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F95" w:rsidRPr="007B1D70" w:rsidRDefault="00EC1F95" w:rsidP="00C357E8">
      <w:pPr>
        <w:pStyle w:val="a3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rFonts w:ascii="Times New Roman" w:hAnsi="Times New Roman" w:cs="Times New Roman"/>
          <w:b/>
          <w:sz w:val="32"/>
        </w:rPr>
        <w:t>Перечень основных средств</w:t>
      </w:r>
      <w:r w:rsidR="00C45A7E">
        <w:rPr>
          <w:rFonts w:ascii="Times New Roman" w:hAnsi="Times New Roman" w:cs="Times New Roman"/>
          <w:b/>
          <w:sz w:val="32"/>
        </w:rPr>
        <w:t xml:space="preserve"> Кулинской СОШ №2.</w:t>
      </w:r>
    </w:p>
    <w:bookmarkEnd w:id="0"/>
    <w:p w:rsidR="00EC1F95" w:rsidRDefault="00EC1F95" w:rsidP="00EC1F95">
      <w:pPr>
        <w:pStyle w:val="a3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4056"/>
        <w:gridCol w:w="1276"/>
        <w:gridCol w:w="1417"/>
        <w:gridCol w:w="1701"/>
      </w:tblGrid>
      <w:tr w:rsidR="00EC1F95" w:rsidTr="00D02904">
        <w:tc>
          <w:tcPr>
            <w:tcW w:w="0" w:type="auto"/>
          </w:tcPr>
          <w:p w:rsidR="00EC1F95" w:rsidRPr="00981544" w:rsidRDefault="00EC1F95" w:rsidP="00D029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81544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EC1F95" w:rsidRPr="00981544" w:rsidRDefault="00EC1F95" w:rsidP="00D029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981544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981544">
              <w:rPr>
                <w:rFonts w:ascii="Times New Roman" w:hAnsi="Times New Roman" w:cs="Times New Roman"/>
                <w:b/>
                <w:sz w:val="28"/>
              </w:rPr>
              <w:t>/п</w:t>
            </w:r>
          </w:p>
        </w:tc>
        <w:tc>
          <w:tcPr>
            <w:tcW w:w="4056" w:type="dxa"/>
          </w:tcPr>
          <w:p w:rsidR="00EC1F95" w:rsidRPr="00981544" w:rsidRDefault="00EC1F95" w:rsidP="00D029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81544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1276" w:type="dxa"/>
          </w:tcPr>
          <w:p w:rsidR="00EC1F95" w:rsidRPr="00981544" w:rsidRDefault="00EC1F95" w:rsidP="00D029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81544">
              <w:rPr>
                <w:rFonts w:ascii="Times New Roman" w:hAnsi="Times New Roman" w:cs="Times New Roman"/>
                <w:b/>
                <w:sz w:val="28"/>
              </w:rPr>
              <w:t>Кол-во</w:t>
            </w:r>
          </w:p>
        </w:tc>
        <w:tc>
          <w:tcPr>
            <w:tcW w:w="1417" w:type="dxa"/>
          </w:tcPr>
          <w:p w:rsidR="00EC1F95" w:rsidRPr="00981544" w:rsidRDefault="00EC1F95" w:rsidP="00D029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Цен</w:t>
            </w:r>
            <w:r w:rsidRPr="00981544">
              <w:rPr>
                <w:rFonts w:ascii="Times New Roman" w:hAnsi="Times New Roman" w:cs="Times New Roman"/>
                <w:b/>
                <w:sz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(руб.)</w:t>
            </w:r>
          </w:p>
        </w:tc>
        <w:tc>
          <w:tcPr>
            <w:tcW w:w="1701" w:type="dxa"/>
          </w:tcPr>
          <w:p w:rsidR="00EC1F95" w:rsidRPr="00981544" w:rsidRDefault="00EC1F95" w:rsidP="00D029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81544">
              <w:rPr>
                <w:rFonts w:ascii="Times New Roman" w:hAnsi="Times New Roman" w:cs="Times New Roman"/>
                <w:b/>
                <w:sz w:val="28"/>
              </w:rPr>
              <w:t>Сумма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(руб.)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056" w:type="dxa"/>
          </w:tcPr>
          <w:p w:rsidR="00EC1F95" w:rsidRPr="00AD2B9D" w:rsidRDefault="00EC1F95" w:rsidP="00D02904">
            <w:pPr>
              <w:pStyle w:val="a3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HP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Lazer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Jet PRO </w:t>
            </w:r>
            <w:r w:rsidRPr="00AD2B9D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принтер</w:t>
            </w:r>
            <w:r w:rsidRPr="00AD2B9D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</w:tc>
        <w:tc>
          <w:tcPr>
            <w:tcW w:w="1276" w:type="dxa"/>
          </w:tcPr>
          <w:p w:rsidR="00EC1F95" w:rsidRPr="00AD2B9D" w:rsidRDefault="00EC1F95" w:rsidP="00D02904">
            <w:pPr>
              <w:pStyle w:val="a3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Intel Pentium G</w:t>
            </w:r>
            <w:r>
              <w:rPr>
                <w:rFonts w:ascii="Times New Roman" w:hAnsi="Times New Roman" w:cs="Times New Roman"/>
                <w:sz w:val="28"/>
              </w:rPr>
              <w:t xml:space="preserve"> 3220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18176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18173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Процессор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24270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24270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Процессор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8658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8658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056" w:type="dxa"/>
          </w:tcPr>
          <w:p w:rsidR="00EC1F95" w:rsidRPr="00555091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Asus CT</w:t>
            </w:r>
            <w:r>
              <w:rPr>
                <w:rFonts w:ascii="Times New Roman" w:hAnsi="Times New Roman" w:cs="Times New Roman"/>
                <w:sz w:val="28"/>
              </w:rPr>
              <w:t xml:space="preserve"> 20201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28893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28893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Автомобиль ПАЗ 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714285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714285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Аккордеон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Аппарат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ротто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Брусья гнутые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60698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60698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Ванна моечная на 1 гнездо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14560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Верстак слесарный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23650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70950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Верстак столярный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12950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38850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Весы медицинские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Весы электронные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Витрина холодильник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42640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42640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вытяжка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на кухню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22750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22750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Газель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Автомоб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Генератор бензиновый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32700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32700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ДВД плеер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2004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2004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Диван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6710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6710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Диван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Динамометр кистевой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Доска интерактивная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90100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90100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Доска интерактивная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Доска интерактивная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Доска интерактивная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Доска меловая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122850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Доска школьная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магн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Жарочный шкаф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50595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50595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ЖК Монитор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5679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17037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Здание школы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57852730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57852730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Ингалятор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Инструктивн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</w:rPr>
              <w:t>. метод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 материалы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Интерактивная доска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51880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51880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Интерактивная доска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54550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54550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Интерактивный планшет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25280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25280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Кабинет физики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526878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526878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Канат для лазания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Кастрюля 10 л.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Ковер борцовский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48340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48340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Козел гимнастический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Кольцо гимнастическое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28041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28041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беспроводной связи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6209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6209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коммутации и креп.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обеденной мебели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62400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62400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парты и стулья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6254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175112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парты и стулья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6490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194700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учебной мебели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ученической мебели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1765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17659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Комплект шин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вак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</w:rPr>
              <w:t>. транспорт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Комлект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шин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вакуумн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детск.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пресональный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48075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48075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24484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24484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28041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28041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31540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31540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24768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247680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28260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19780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37373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149492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32540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65080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Конь гимнаст.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Коробка стерильная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Коробка стерильная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1665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3330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Ксерокс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8652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8652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Кухонный шкаф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23256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23256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Кушетка медицин.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Кушетка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смотравая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3510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3510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магнитофон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Сони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Мандолина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Монитор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Матрас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вакуумн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13800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13800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Матрас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вакуумн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Мебель для мед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кабинтеа</w:t>
            </w:r>
            <w:proofErr w:type="spellEnd"/>
            <w:proofErr w:type="gram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16705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16705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Металлодетектор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98500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Миникомплект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ГТО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60698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60698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Монитор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5527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5527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Мост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гимнастич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подкидн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3950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Мультимедийный 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47487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94974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Мультимедийный 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38000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82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Мультимедийный 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40000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Мультимедийный 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21852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65556</w:t>
            </w:r>
          </w:p>
        </w:tc>
      </w:tr>
      <w:tr w:rsidR="00EC1F95" w:rsidTr="00D02904">
        <w:tc>
          <w:tcPr>
            <w:tcW w:w="63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диагностич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инвен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</w:rPr>
              <w:t>. для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медкабинета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6863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6863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Набор одноразов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муштуков</w:t>
            </w:r>
            <w:proofErr w:type="spellEnd"/>
            <w:proofErr w:type="gram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2497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2497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Наглядные по предметам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Ноутбук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34505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69010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Ноутбук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18490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18490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Облучатель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рецикулятор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Оптика акустическая контролер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12780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12780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Палатки 4-х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Палатка 8-местн.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17120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Палатка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Палатки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Палатки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Парты школьные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Перекладина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18800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18800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Пила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досковая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Плита газовая 4-х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11153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11153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Плита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электрич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 4-х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конфор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47456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47456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</w:t>
            </w:r>
          </w:p>
        </w:tc>
        <w:tc>
          <w:tcPr>
            <w:tcW w:w="4056" w:type="dxa"/>
          </w:tcPr>
          <w:p w:rsidR="00EC1F95" w:rsidRPr="00D63006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Canon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3530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10590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5521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5521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7035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7035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Принтер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13260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13260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43900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43900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36720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36720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32650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32650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25520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25520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Проектор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49650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49650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Процессор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8730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8730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Процессор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9852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9852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Рабочее место учителя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24960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171970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Ростомер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Рукоход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6696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6696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Сварка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инвенторная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Сетка волейбольная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693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Система контроля мониторинга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59985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59985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Системный блок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26340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52680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Скамейки железные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4482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17928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Сканер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Спиртометр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Спортплощадка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1727240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1727240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125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Стеллаж книжный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двустор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3884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66028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Стенка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гимнастич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4130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8260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Стетоскоп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Стойки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волейбольн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Стойки для прыжков высоту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лабораторный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4162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4162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лаборат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2-х тумбовый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8058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8058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демонстрац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</w:rPr>
              <w:t>. 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вытяжкой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для настольного тенниса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10870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10870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кафедра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3380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компьютерный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компьютерн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43200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компьютерн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письменный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12480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производственный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11505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23010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Стол разделочный 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2-х тумбовый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6962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55696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Столы для компьютеров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5310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79650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Столы для учительской 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5782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46256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Столы для кухни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3304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49560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Стулья мягкие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2596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64900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Стулья мягкие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Стулья полумягкие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Тазик пластмассовый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Тарелки глубокие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266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Телевизор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6019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6019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Тиски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Тиски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3796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15184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Тонометр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Тройной каскад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60698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60698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Туалетные кабины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20350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40700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Факс Панасоник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Фотокамера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32650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32650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Холодильник бытовой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13500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Холодильник Индезит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12493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12493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Цифровой фотоаппарат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Ширма 4-х створчатая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6240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Ширма медицинская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 для кабинета врача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5950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5950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 каталожный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4160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 книжный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38560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168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 медицинский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169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Шкаф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металлич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 2-х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секц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170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Шкафы для кабинетов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7788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156820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171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Шкафы для посуды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172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Штанга тяжелоатлет. 130 кг.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13810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13810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173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Щит баскетбольный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174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Экран настенный 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175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Экран настенный</w:t>
            </w: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3162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12648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176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Электровыпрямитель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9810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19620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177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Электрополотенце</w:t>
            </w:r>
            <w:proofErr w:type="spellEnd"/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4300</w:t>
            </w: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4300</w:t>
            </w: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178</w:t>
            </w: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1F95" w:rsidTr="00D02904">
        <w:tc>
          <w:tcPr>
            <w:tcW w:w="0" w:type="auto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C1F95" w:rsidRDefault="00EC1F95" w:rsidP="00D02904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C1F95" w:rsidRDefault="00EC1F95" w:rsidP="00EC1F95">
      <w:pPr>
        <w:pStyle w:val="a3"/>
        <w:rPr>
          <w:rFonts w:ascii="Times New Roman" w:hAnsi="Times New Roman" w:cs="Times New Roman"/>
          <w:sz w:val="28"/>
        </w:rPr>
      </w:pPr>
    </w:p>
    <w:p w:rsidR="00DB7074" w:rsidRDefault="00DB7074" w:rsidP="00EC1F95">
      <w:pPr>
        <w:pStyle w:val="a3"/>
        <w:rPr>
          <w:rFonts w:ascii="Times New Roman" w:hAnsi="Times New Roman" w:cs="Times New Roman"/>
          <w:sz w:val="28"/>
        </w:rPr>
      </w:pPr>
    </w:p>
    <w:p w:rsidR="00DB7074" w:rsidRDefault="00DB7074" w:rsidP="00EC1F95">
      <w:pPr>
        <w:pStyle w:val="a3"/>
        <w:rPr>
          <w:rFonts w:ascii="Times New Roman" w:hAnsi="Times New Roman" w:cs="Times New Roman"/>
          <w:sz w:val="28"/>
        </w:rPr>
      </w:pPr>
    </w:p>
    <w:p w:rsidR="00DB7074" w:rsidRDefault="00DB7074" w:rsidP="00EC1F95">
      <w:pPr>
        <w:pStyle w:val="a3"/>
        <w:rPr>
          <w:rFonts w:ascii="Times New Roman" w:hAnsi="Times New Roman" w:cs="Times New Roman"/>
          <w:sz w:val="28"/>
        </w:rPr>
      </w:pPr>
    </w:p>
    <w:p w:rsidR="00DB7074" w:rsidRDefault="00DB7074" w:rsidP="00EC1F95">
      <w:pPr>
        <w:pStyle w:val="a3"/>
        <w:rPr>
          <w:rFonts w:ascii="Times New Roman" w:hAnsi="Times New Roman" w:cs="Times New Roman"/>
          <w:sz w:val="28"/>
        </w:rPr>
      </w:pPr>
    </w:p>
    <w:p w:rsidR="00DB7074" w:rsidRDefault="00DB7074" w:rsidP="00EC1F95">
      <w:pPr>
        <w:pStyle w:val="a3"/>
        <w:rPr>
          <w:rFonts w:ascii="Times New Roman" w:hAnsi="Times New Roman" w:cs="Times New Roman"/>
          <w:sz w:val="28"/>
        </w:rPr>
      </w:pPr>
    </w:p>
    <w:p w:rsidR="00EC1F95" w:rsidRDefault="00EC1F95" w:rsidP="00EC1F9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Утвердил директор Кули СОШ №2 _______________ /Мурачуев А. М./</w:t>
      </w:r>
    </w:p>
    <w:p w:rsidR="00EC1F95" w:rsidRPr="007C7EFC" w:rsidRDefault="00EC1F95" w:rsidP="00EC1F9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</w:p>
    <w:p w:rsidR="00311390" w:rsidRDefault="00311390"/>
    <w:sectPr w:rsidR="00311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9625E"/>
    <w:multiLevelType w:val="hybridMultilevel"/>
    <w:tmpl w:val="14486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95"/>
    <w:rsid w:val="00311390"/>
    <w:rsid w:val="00C357E8"/>
    <w:rsid w:val="00C45A7E"/>
    <w:rsid w:val="00DB7074"/>
    <w:rsid w:val="00EC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78FFE-D18E-4E16-91E0-7A5C6BF4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F95"/>
    <w:pPr>
      <w:spacing w:after="0" w:line="240" w:lineRule="auto"/>
    </w:pPr>
  </w:style>
  <w:style w:type="table" w:styleId="a4">
    <w:name w:val="Table Grid"/>
    <w:basedOn w:val="a1"/>
    <w:uiPriority w:val="39"/>
    <w:rsid w:val="00EC1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938</Words>
  <Characters>5348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2017-02-11T08:55:00Z</dcterms:created>
  <dcterms:modified xsi:type="dcterms:W3CDTF">2017-02-13T04:58:00Z</dcterms:modified>
</cp:coreProperties>
</file>