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E4" w:rsidRPr="00D436B0" w:rsidRDefault="001332E4" w:rsidP="001332E4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D436B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571067" wp14:editId="5D1D1DFA">
            <wp:extent cx="838200" cy="742950"/>
            <wp:effectExtent l="0" t="0" r="0" b="0"/>
            <wp:docPr id="1" name="Рисунок 1" descr="http://nsrd.ru/storage/images/gerb-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srd.ru/storage/images/gerb-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E4" w:rsidRPr="00D436B0" w:rsidRDefault="001332E4" w:rsidP="001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32E4" w:rsidRPr="00A81C2B" w:rsidRDefault="001332E4" w:rsidP="00133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 КУЛИНСКОГО МУНИЦИПАЛЬНОГО РАЙОНА РЕСПУБЛИКИ ДАГЕСТАН «КУЛИНСКАЯ СРЕДНЯЯ ОБЩЕОБРАЗОВАТЕЛЬНАЯ ШКОЛА №2 ИМ. ДАХХАЕВА Г. Р.»</w:t>
      </w:r>
    </w:p>
    <w:p w:rsidR="001332E4" w:rsidRDefault="001332E4" w:rsidP="001332E4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индекс</w:t>
      </w:r>
      <w:proofErr w:type="gramEnd"/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368393, сел. Кули   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E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mail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kulisosh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eastAsia="ru-RU"/>
          </w:rPr>
          <w:t>2@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mail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eastAsia="ru-RU"/>
          </w:rPr>
          <w:t>.</w:t>
        </w:r>
        <w:proofErr w:type="spellStart"/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CA02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ОГРН </w:t>
      </w:r>
      <w:proofErr w:type="gramStart"/>
      <w:r w:rsidRPr="00CA02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1060521001947 ,</w:t>
      </w:r>
      <w:proofErr w:type="gramEnd"/>
      <w:r w:rsidRPr="00CA02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ИНН/КПП 0518001290 / 051801001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</w:p>
    <w:p w:rsidR="001332E4" w:rsidRPr="000A11C2" w:rsidRDefault="000A11C2" w:rsidP="001332E4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11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«</w:t>
      </w:r>
      <w:proofErr w:type="gramStart"/>
      <w:r w:rsidRPr="000A11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31</w:t>
      </w:r>
      <w:r w:rsidR="001332E4" w:rsidRPr="000A11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марта</w:t>
      </w:r>
      <w:proofErr w:type="gramEnd"/>
      <w:r w:rsidR="001332E4" w:rsidRPr="000A11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2020 года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</w:t>
      </w:r>
    </w:p>
    <w:p w:rsidR="001332E4" w:rsidRPr="001332E4" w:rsidRDefault="001332E4" w:rsidP="001332E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32E4" w:rsidRPr="001332E4" w:rsidRDefault="001332E4" w:rsidP="001332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2E4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1332E4" w:rsidRPr="001332E4" w:rsidRDefault="001332E4" w:rsidP="001332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332E4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1332E4"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создании оперативного штаба по организации проведения мероприятий, направленных на предупреждение завоза и распространения </w:t>
      </w:r>
      <w:proofErr w:type="spellStart"/>
      <w:r w:rsidRPr="001332E4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1332E4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(</w:t>
      </w:r>
      <w:r w:rsidRPr="001332E4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 w:rsidRPr="001332E4">
        <w:rPr>
          <w:rFonts w:ascii="Times New Roman" w:eastAsia="Calibri" w:hAnsi="Times New Roman" w:cs="Times New Roman"/>
          <w:b/>
          <w:sz w:val="28"/>
          <w:szCs w:val="28"/>
        </w:rPr>
        <w:t xml:space="preserve"> -19.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21.12.94 г №68 –ФЗ </w:t>
      </w:r>
      <w:proofErr w:type="gramStart"/>
      <w:r w:rsidRPr="001332E4">
        <w:rPr>
          <w:rFonts w:ascii="Times New Roman" w:eastAsia="Calibri" w:hAnsi="Times New Roman" w:cs="Times New Roman"/>
          <w:sz w:val="28"/>
          <w:szCs w:val="28"/>
        </w:rPr>
        <w:t>«  О</w:t>
      </w:r>
      <w:proofErr w:type="gram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защите населения и территории от ЧС природного и техногенного характера», на основании постановления Главы администрации Кулинского муниципального района от 20.03.2020г: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332E4" w:rsidRPr="00CA69A2" w:rsidRDefault="001332E4" w:rsidP="00CA69A2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A69A2">
        <w:rPr>
          <w:rFonts w:ascii="Times New Roman" w:eastAsia="Calibri" w:hAnsi="Times New Roman" w:cs="Times New Roman"/>
          <w:sz w:val="28"/>
          <w:szCs w:val="28"/>
        </w:rPr>
        <w:t xml:space="preserve">Создать оперативный штаб по </w:t>
      </w:r>
      <w:proofErr w:type="gramStart"/>
      <w:r w:rsidRPr="00CA69A2">
        <w:rPr>
          <w:rFonts w:ascii="Times New Roman" w:eastAsia="Calibri" w:hAnsi="Times New Roman" w:cs="Times New Roman"/>
          <w:sz w:val="28"/>
          <w:szCs w:val="28"/>
        </w:rPr>
        <w:t>организации  проведения</w:t>
      </w:r>
      <w:proofErr w:type="gramEnd"/>
      <w:r w:rsidRPr="00CA69A2">
        <w:rPr>
          <w:rFonts w:ascii="Times New Roman" w:eastAsia="Calibri" w:hAnsi="Times New Roman" w:cs="Times New Roman"/>
          <w:sz w:val="28"/>
          <w:szCs w:val="28"/>
        </w:rPr>
        <w:t xml:space="preserve"> мероприятий, направленных по предупреждению распространения </w:t>
      </w:r>
      <w:proofErr w:type="spellStart"/>
      <w:r w:rsidRPr="00CA69A2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CA69A2">
        <w:rPr>
          <w:rFonts w:ascii="Times New Roman" w:eastAsia="Calibri" w:hAnsi="Times New Roman" w:cs="Times New Roman"/>
          <w:sz w:val="28"/>
          <w:szCs w:val="28"/>
        </w:rPr>
        <w:t xml:space="preserve"> инфекции(</w:t>
      </w:r>
      <w:r w:rsidRPr="00CA69A2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CA69A2">
        <w:rPr>
          <w:rFonts w:ascii="Times New Roman" w:eastAsia="Calibri" w:hAnsi="Times New Roman" w:cs="Times New Roman"/>
          <w:sz w:val="28"/>
          <w:szCs w:val="28"/>
        </w:rPr>
        <w:t xml:space="preserve"> -19) далее утвердить состав оперативного штаба:</w:t>
      </w:r>
    </w:p>
    <w:p w:rsidR="00CA69A2" w:rsidRPr="00CA69A2" w:rsidRDefault="00CA69A2" w:rsidP="00CA69A2">
      <w:pPr>
        <w:pStyle w:val="a6"/>
        <w:spacing w:after="0" w:line="276" w:lineRule="auto"/>
        <w:ind w:left="5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6"/>
        <w:gridCol w:w="3091"/>
        <w:gridCol w:w="5898"/>
      </w:tblGrid>
      <w:tr w:rsidR="001332E4" w:rsidRPr="001332E4" w:rsidTr="00D341E5">
        <w:trPr>
          <w:trHeight w:val="460"/>
        </w:trPr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Мурачуев А. М.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председатель оперативного штаба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Алиева А. Р.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</w:t>
            </w:r>
            <w:r w:rsidR="00CA69A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 К. Р.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</w:t>
            </w:r>
            <w:r w:rsidR="00CA69A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Губулов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 М.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</w:t>
            </w:r>
            <w:r w:rsidR="00CA69A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ИКТ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Чаннанов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Р.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Газиева Б. А.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 Г. М.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4" w:type="dxa"/>
          </w:tcPr>
          <w:p w:rsidR="001332E4" w:rsidRPr="001332E4" w:rsidRDefault="00CA69A2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 Р. М.</w:t>
            </w: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E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1332E4" w:rsidRPr="001332E4" w:rsidTr="00D341E5">
        <w:tc>
          <w:tcPr>
            <w:tcW w:w="356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332E4" w:rsidRPr="001332E4" w:rsidRDefault="001332E4" w:rsidP="00133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      2.Оперативный штаб: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>- координирует работу МКОУ «Кулинская СОШ№</w:t>
      </w:r>
      <w:r w:rsidR="00CA69A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имени Г. Р. Даххаева», и осуществляет контроль исполнения мероприятий по предупреждению завоза распространения заболевания, а также решений оперативного штаба: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- вносит предложения по вопросам организации проведения мероприятий, направленных на предупреждения завоза и распространения </w:t>
      </w:r>
      <w:proofErr w:type="spellStart"/>
      <w:r w:rsidRPr="001332E4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инфекции: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проводит заседания с периодичностью определенной руководителем Оперативного штаба либо в период его отсутствия – заместителем руководителя Оперативного </w:t>
      </w:r>
      <w:proofErr w:type="gramStart"/>
      <w:r w:rsidRPr="001332E4">
        <w:rPr>
          <w:rFonts w:ascii="Times New Roman" w:eastAsia="Calibri" w:hAnsi="Times New Roman" w:cs="Times New Roman"/>
          <w:sz w:val="28"/>
          <w:szCs w:val="28"/>
        </w:rPr>
        <w:t>штаба  (</w:t>
      </w:r>
      <w:proofErr w:type="gramEnd"/>
      <w:r w:rsidRPr="001332E4">
        <w:rPr>
          <w:rFonts w:ascii="Times New Roman" w:eastAsia="Calibri" w:hAnsi="Times New Roman" w:cs="Times New Roman"/>
          <w:sz w:val="28"/>
          <w:szCs w:val="28"/>
        </w:rPr>
        <w:t>не менее раз неделю)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gramStart"/>
      <w:r w:rsidRPr="001332E4">
        <w:rPr>
          <w:rFonts w:ascii="Times New Roman" w:eastAsia="Calibri" w:hAnsi="Times New Roman" w:cs="Times New Roman"/>
          <w:sz w:val="28"/>
          <w:szCs w:val="28"/>
        </w:rPr>
        <w:t>праве  приглашать</w:t>
      </w:r>
      <w:proofErr w:type="gram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на заседание оперативного штаба сотрудников МКОУ Кулинская СОШ№</w:t>
      </w:r>
      <w:r w:rsidR="00A11BA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не входящий состав штаба.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  2.1 Результаты заседаний оперативного штаба оформляются Протоколами заседаний оперативного штаба, </w:t>
      </w:r>
      <w:proofErr w:type="gramStart"/>
      <w:r w:rsidRPr="001332E4">
        <w:rPr>
          <w:rFonts w:ascii="Times New Roman" w:eastAsia="Calibri" w:hAnsi="Times New Roman" w:cs="Times New Roman"/>
          <w:sz w:val="28"/>
          <w:szCs w:val="28"/>
        </w:rPr>
        <w:t>которые  являются</w:t>
      </w:r>
      <w:proofErr w:type="gram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обязательными для  членов оперативного штаба.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  3.Для сообщений о симптомах и консультаций по профилактике </w:t>
      </w:r>
      <w:proofErr w:type="spellStart"/>
      <w:proofErr w:type="gramStart"/>
      <w:r w:rsidRPr="001332E4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 инфекции</w:t>
      </w:r>
      <w:proofErr w:type="gram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и действиях при первых признаках недомогания позвонить на «горячую линию» Управления </w:t>
      </w:r>
      <w:proofErr w:type="spellStart"/>
      <w:r w:rsidRPr="001332E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 по Республике Дагестан по номеру </w:t>
      </w:r>
      <w:r w:rsidRPr="001332E4">
        <w:rPr>
          <w:rFonts w:ascii="Times New Roman" w:eastAsia="Calibri" w:hAnsi="Times New Roman" w:cs="Times New Roman"/>
          <w:b/>
          <w:sz w:val="28"/>
          <w:szCs w:val="28"/>
        </w:rPr>
        <w:t>+7 8722 69 19 52</w:t>
      </w: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  или по номеру 8929 88157 09 Скорой помощи Кулинской ЦРБ.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  4. Контроль </w:t>
      </w:r>
      <w:proofErr w:type="gramStart"/>
      <w:r w:rsidRPr="001332E4">
        <w:rPr>
          <w:rFonts w:ascii="Times New Roman" w:eastAsia="Calibri" w:hAnsi="Times New Roman" w:cs="Times New Roman"/>
          <w:sz w:val="28"/>
          <w:szCs w:val="28"/>
        </w:rPr>
        <w:t>за  исполнением</w:t>
      </w:r>
      <w:proofErr w:type="gramEnd"/>
      <w:r w:rsidRPr="001332E4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 </w:t>
      </w:r>
    </w:p>
    <w:p w:rsidR="001332E4" w:rsidRPr="001332E4" w:rsidRDefault="001332E4" w:rsidP="001332E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2E4" w:rsidRPr="00CA029E" w:rsidRDefault="001332E4" w:rsidP="001332E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2E4" w:rsidRDefault="001332E4" w:rsidP="001332E4"/>
    <w:p w:rsidR="001332E4" w:rsidRDefault="001332E4" w:rsidP="001332E4"/>
    <w:p w:rsidR="001332E4" w:rsidRDefault="001332E4" w:rsidP="001332E4"/>
    <w:p w:rsidR="001332E4" w:rsidRPr="006531F3" w:rsidRDefault="001332E4" w:rsidP="001332E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Кулинской СОШ №2 ______________ /Мурачуев А. М./</w:t>
      </w:r>
    </w:p>
    <w:p w:rsidR="0048548D" w:rsidRDefault="0048548D"/>
    <w:sectPr w:rsidR="0048548D" w:rsidSect="005644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0B52"/>
    <w:multiLevelType w:val="hybridMultilevel"/>
    <w:tmpl w:val="F32ECAA6"/>
    <w:lvl w:ilvl="0" w:tplc="281295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E4"/>
    <w:rsid w:val="000A11C2"/>
    <w:rsid w:val="001332E4"/>
    <w:rsid w:val="0048548D"/>
    <w:rsid w:val="00A11BA0"/>
    <w:rsid w:val="00C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3414-364A-4ECD-9E14-E9FA89C9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2E4"/>
    <w:rPr>
      <w:color w:val="0563C1" w:themeColor="hyperlink"/>
      <w:u w:val="single"/>
    </w:rPr>
  </w:style>
  <w:style w:type="paragraph" w:styleId="a4">
    <w:name w:val="No Spacing"/>
    <w:uiPriority w:val="1"/>
    <w:qFormat/>
    <w:rsid w:val="001332E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1332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3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69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2020-04-13T05:32:00Z</cp:lastPrinted>
  <dcterms:created xsi:type="dcterms:W3CDTF">2020-04-13T05:28:00Z</dcterms:created>
  <dcterms:modified xsi:type="dcterms:W3CDTF">2020-04-13T05:36:00Z</dcterms:modified>
</cp:coreProperties>
</file>