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730" w:rsidRPr="007E6C91" w:rsidRDefault="00FD6730" w:rsidP="00FD67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7E6C91">
        <w:rPr>
          <w:rFonts w:ascii="Times New Roman" w:eastAsia="Calibri" w:hAnsi="Times New Roman" w:cs="Times New Roman"/>
          <w:sz w:val="28"/>
        </w:rPr>
        <w:t xml:space="preserve">План работы школьного </w:t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  <w:t>Утвердил</w:t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</w:p>
    <w:p w:rsidR="00FD6730" w:rsidRPr="007E6C91" w:rsidRDefault="00FD6730" w:rsidP="00FD67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proofErr w:type="gramStart"/>
      <w:r w:rsidRPr="007E6C91">
        <w:rPr>
          <w:rFonts w:ascii="Times New Roman" w:eastAsia="Calibri" w:hAnsi="Times New Roman" w:cs="Times New Roman"/>
          <w:sz w:val="28"/>
        </w:rPr>
        <w:t>психолога</w:t>
      </w:r>
      <w:proofErr w:type="gramEnd"/>
      <w:r w:rsidRPr="007E6C91">
        <w:rPr>
          <w:rFonts w:ascii="Times New Roman" w:eastAsia="Calibri" w:hAnsi="Times New Roman" w:cs="Times New Roman"/>
          <w:sz w:val="28"/>
        </w:rPr>
        <w:t xml:space="preserve"> Кули СОШ №2 </w:t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  <w:t>Директор Кули СОШ №2</w:t>
      </w:r>
    </w:p>
    <w:p w:rsidR="00FD6730" w:rsidRPr="007E6C91" w:rsidRDefault="00FD6730" w:rsidP="00FD67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proofErr w:type="gramStart"/>
      <w:r w:rsidRPr="007E6C91">
        <w:rPr>
          <w:rFonts w:ascii="Times New Roman" w:eastAsia="Calibri" w:hAnsi="Times New Roman" w:cs="Times New Roman"/>
          <w:sz w:val="28"/>
        </w:rPr>
        <w:t>в</w:t>
      </w:r>
      <w:proofErr w:type="gramEnd"/>
      <w:r w:rsidRPr="007E6C91">
        <w:rPr>
          <w:rFonts w:ascii="Times New Roman" w:eastAsia="Calibri" w:hAnsi="Times New Roman" w:cs="Times New Roman"/>
          <w:sz w:val="28"/>
        </w:rPr>
        <w:t xml:space="preserve"> 20</w:t>
      </w:r>
      <w:r w:rsidR="0040341E">
        <w:rPr>
          <w:rFonts w:ascii="Times New Roman" w:eastAsia="Calibri" w:hAnsi="Times New Roman" w:cs="Times New Roman"/>
          <w:sz w:val="28"/>
        </w:rPr>
        <w:t>20</w:t>
      </w:r>
      <w:r w:rsidRPr="007E6C91">
        <w:rPr>
          <w:rFonts w:ascii="Times New Roman" w:eastAsia="Calibri" w:hAnsi="Times New Roman" w:cs="Times New Roman"/>
          <w:sz w:val="28"/>
        </w:rPr>
        <w:t>-20</w:t>
      </w:r>
      <w:r w:rsidR="0010018E">
        <w:rPr>
          <w:rFonts w:ascii="Times New Roman" w:eastAsia="Calibri" w:hAnsi="Times New Roman" w:cs="Times New Roman"/>
          <w:sz w:val="28"/>
        </w:rPr>
        <w:t>2</w:t>
      </w:r>
      <w:r w:rsidR="0040341E">
        <w:rPr>
          <w:rFonts w:ascii="Times New Roman" w:eastAsia="Calibri" w:hAnsi="Times New Roman" w:cs="Times New Roman"/>
          <w:sz w:val="28"/>
        </w:rPr>
        <w:t>1</w:t>
      </w:r>
      <w:r w:rsidRPr="007E6C91">
        <w:rPr>
          <w:rFonts w:ascii="Times New Roman" w:eastAsia="Calibri" w:hAnsi="Times New Roman" w:cs="Times New Roman"/>
          <w:sz w:val="28"/>
        </w:rPr>
        <w:t xml:space="preserve"> учебном году.</w:t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  <w:t>Мурачуев А.М. ____________</w:t>
      </w:r>
    </w:p>
    <w:p w:rsidR="00FD6730" w:rsidRPr="007E6C91" w:rsidRDefault="00FD6730" w:rsidP="00FD67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  <w:r w:rsidRPr="007E6C91">
        <w:rPr>
          <w:rFonts w:ascii="Times New Roman" w:eastAsia="Calibri" w:hAnsi="Times New Roman" w:cs="Times New Roman"/>
          <w:sz w:val="28"/>
        </w:rPr>
        <w:tab/>
      </w:r>
    </w:p>
    <w:p w:rsidR="00FD6730" w:rsidRPr="007E6C91" w:rsidRDefault="00FD6730" w:rsidP="00FD6730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1"/>
        <w:tblW w:w="10490" w:type="dxa"/>
        <w:tblInd w:w="-743" w:type="dxa"/>
        <w:tblLook w:val="04A0" w:firstRow="1" w:lastRow="0" w:firstColumn="1" w:lastColumn="0" w:noHBand="0" w:noVBand="1"/>
      </w:tblPr>
      <w:tblGrid>
        <w:gridCol w:w="617"/>
        <w:gridCol w:w="6046"/>
        <w:gridCol w:w="1844"/>
        <w:gridCol w:w="1983"/>
      </w:tblGrid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>№</w:t>
            </w:r>
          </w:p>
          <w:p w:rsidR="00FD6730" w:rsidRPr="007E6C91" w:rsidRDefault="00FD6730" w:rsidP="00D91D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>п</w:t>
            </w:r>
            <w:proofErr w:type="gramEnd"/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>/п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 xml:space="preserve">Виды </w:t>
            </w:r>
            <w:proofErr w:type="gramStart"/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>проводимых  работ</w:t>
            </w:r>
            <w:proofErr w:type="gramEnd"/>
          </w:p>
        </w:tc>
        <w:tc>
          <w:tcPr>
            <w:tcW w:w="0" w:type="auto"/>
          </w:tcPr>
          <w:p w:rsidR="00FD6730" w:rsidRPr="007E6C91" w:rsidRDefault="00FD6730" w:rsidP="00D91D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>Сроки</w:t>
            </w:r>
          </w:p>
          <w:p w:rsidR="00FD6730" w:rsidRPr="007E6C91" w:rsidRDefault="00FD6730" w:rsidP="00D91D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>проведения</w:t>
            </w:r>
            <w:proofErr w:type="gramEnd"/>
          </w:p>
        </w:tc>
        <w:tc>
          <w:tcPr>
            <w:tcW w:w="1983" w:type="dxa"/>
          </w:tcPr>
          <w:p w:rsidR="00FD6730" w:rsidRPr="007E6C91" w:rsidRDefault="00FD6730" w:rsidP="00D91D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>Кто проводит</w:t>
            </w: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>3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</w:rPr>
            </w:pPr>
            <w:r w:rsidRPr="007E6C9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>Принять участие в мероприятиях, посвященных «Дню знаний»</w:t>
            </w:r>
          </w:p>
        </w:tc>
        <w:tc>
          <w:tcPr>
            <w:tcW w:w="0" w:type="auto"/>
          </w:tcPr>
          <w:p w:rsidR="00FD6730" w:rsidRPr="007E6C91" w:rsidRDefault="00FD6730" w:rsidP="004034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4034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="0009265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4034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92655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40341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</w:rPr>
            </w:pPr>
            <w:r w:rsidRPr="007E6C9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Работа с учащимися, прибывшими 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</w:rPr>
              <w:t>из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 других школ.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>Адаптационные мероприятия с ними.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  <w:proofErr w:type="gramEnd"/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</w:rPr>
            </w:pPr>
            <w:r w:rsidRPr="007E6C9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>Работа с учащимися младшего школьного возраста.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     </w:t>
            </w: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</w:rPr>
              <w:t>а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</w:rPr>
              <w:t>) диагностика общей   школьной зрелости в 1-х и 5-х классах.</w:t>
            </w:r>
          </w:p>
          <w:p w:rsidR="00FD6730" w:rsidRDefault="00FD6730" w:rsidP="00D91D27">
            <w:pPr>
              <w:rPr>
                <w:rFonts w:ascii="Times New Roman" w:eastAsia="Calibri" w:hAnsi="Times New Roman" w:cs="Times New Roman"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    </w:t>
            </w: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</w:rPr>
              <w:t>б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</w:rPr>
              <w:t>) провести наблюдение  и проконтролировать адаптационный период к школьной жизни учащихся 1, 5 классов.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Проработать 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кл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>. руководителями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</w:rPr>
              <w:t xml:space="preserve"> «Международную Конвенцию о правах ребенка»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1 полугодия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730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  <w:proofErr w:type="gramEnd"/>
          </w:p>
          <w:p w:rsidR="00FD6730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730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730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730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730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730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  <w:proofErr w:type="gramEnd"/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индивидуально-консультационную работу с родителями «трудных детей» и, если есть, с второгодниками.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материалу прошлого года)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учебного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  <w:proofErr w:type="gramEnd"/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  <w:proofErr w:type="gramEnd"/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класруки</w:t>
            </w:r>
            <w:proofErr w:type="spellEnd"/>
            <w:proofErr w:type="gramEnd"/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Проводить  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</w:rPr>
              <w:t>психокоррекционную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</w:rPr>
              <w:t>работу  с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 учащимися с отклонениями в поведении. Выявлять причины отклонений.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 1 полугодия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психолог</w:t>
            </w:r>
            <w:proofErr w:type="gramEnd"/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класруки</w:t>
            </w:r>
            <w:proofErr w:type="spellEnd"/>
            <w:proofErr w:type="gramEnd"/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работу с учащимися 5-11 классов по выявлению причин плохой успеваемости.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январь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  <w:proofErr w:type="gramEnd"/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46" w:type="dxa"/>
          </w:tcPr>
          <w:p w:rsidR="00FD6730" w:rsidRPr="007E6C91" w:rsidRDefault="00FD6730" w:rsidP="00E454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Провести совместную с </w:t>
            </w: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класруками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работу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выявлению «т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рудных детей» и «трудных семей»  в 20</w:t>
            </w:r>
            <w:r w:rsidR="00E454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E454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6E02F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4547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  <w:proofErr w:type="gramEnd"/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класруки</w:t>
            </w:r>
            <w:proofErr w:type="spellEnd"/>
            <w:proofErr w:type="gramEnd"/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работу в классах по определению психологического климата в них. На основании этого постоянно проводить индивидуальную работу с ними.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ноябрь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  <w:proofErr w:type="gramEnd"/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класруки</w:t>
            </w:r>
            <w:proofErr w:type="spellEnd"/>
            <w:proofErr w:type="gramEnd"/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Проводить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беседы с учащимися 9-11 классов.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Групповые беседы с учащимися 8-11 классов по итогам 1 полугодия учебного года. Выявлять причины неуспеваемости.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февраль 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психолог 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класруки</w:t>
            </w:r>
            <w:proofErr w:type="spellEnd"/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и консультации с учащимися, учителями и родителями по вопросам воспитания и обучения.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учебного года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Групповые консультации </w:t>
            </w: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</w:rPr>
              <w:t>и  беседы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</w:rPr>
              <w:t>на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 классных часах по заявкам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</w:rPr>
              <w:t>класруков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учебного года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психолог</w:t>
            </w: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>Групповые тестирования, диагностика учащихся.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>Обработка результатов, оформление заключений и рекомендаций.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учебного года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психолог</w:t>
            </w: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Индивидуальные консультации учащихся, отнесенных </w:t>
            </w: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</w:rPr>
              <w:t>к  «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</w:rPr>
              <w:t>трудным детям» и отклоняющихся от норм поведения. Проводить анонимные тестирования таких учащихся.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учебного года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психолог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класруки</w:t>
            </w:r>
            <w:proofErr w:type="spellEnd"/>
            <w:proofErr w:type="gramEnd"/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Посещение уроков и других </w:t>
            </w: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</w:rPr>
              <w:t>мероприятий  с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</w:rPr>
              <w:t xml:space="preserve"> целью ознакомления с психологическим климатом в классах.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  <w:proofErr w:type="gramEnd"/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Проводить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беседы с учащимися 9, 11 – классов, анонимное анкетирование учащихся, тестирование по определению наклонностей.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апрель </w:t>
            </w:r>
          </w:p>
          <w:p w:rsidR="00FD6730" w:rsidRPr="007E6C91" w:rsidRDefault="00FD6730" w:rsidP="004034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C578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0341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психолог</w:t>
            </w:r>
          </w:p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-предметники, организатор</w:t>
            </w: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консилиумов по сложным вопросам воспитания и </w:t>
            </w: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обучения,  по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необходимости.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учебного года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психолог</w:t>
            </w: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Выявлять и устранять психологические причины конфликтов и нарушений в межличностных отношениях между учителями, учителями и учащимися, родителями.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учебного года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психолог</w:t>
            </w: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Постоянно принимать участие в заседаниях педсоветов школы, на заседаниях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методобъединений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класруков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рекомендациями по вопросам воспитания и обучения.</w:t>
            </w:r>
          </w:p>
        </w:tc>
        <w:tc>
          <w:tcPr>
            <w:tcW w:w="0" w:type="auto"/>
          </w:tcPr>
          <w:p w:rsidR="00FD6730" w:rsidRPr="007E6C91" w:rsidRDefault="00FD6730" w:rsidP="003C68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</w:t>
            </w:r>
            <w:r w:rsidR="003C688E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психолог</w:t>
            </w: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Принимать участие на заседаниях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школьных психологов района.</w:t>
            </w:r>
          </w:p>
        </w:tc>
        <w:tc>
          <w:tcPr>
            <w:tcW w:w="0" w:type="auto"/>
          </w:tcPr>
          <w:p w:rsidR="00FD6730" w:rsidRPr="007E6C91" w:rsidRDefault="00FD6730" w:rsidP="003C68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график</w:t>
            </w:r>
            <w:r w:rsidR="003C688E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. психолог</w:t>
            </w:r>
          </w:p>
        </w:tc>
      </w:tr>
      <w:tr w:rsidR="00FD6730" w:rsidRPr="007E6C91" w:rsidTr="00D91D27"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46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Обновить соц. паспорт Кули СОШ №</w:t>
            </w: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2  с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учетом текущих изменений.</w:t>
            </w:r>
          </w:p>
        </w:tc>
        <w:tc>
          <w:tcPr>
            <w:tcW w:w="0" w:type="auto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ноябрь</w:t>
            </w:r>
          </w:p>
        </w:tc>
        <w:tc>
          <w:tcPr>
            <w:tcW w:w="1983" w:type="dxa"/>
          </w:tcPr>
          <w:p w:rsidR="00FD6730" w:rsidRPr="007E6C91" w:rsidRDefault="00FD6730" w:rsidP="00D91D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proofErr w:type="gramEnd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психолог, </w:t>
            </w:r>
            <w:proofErr w:type="spellStart"/>
            <w:r w:rsidRPr="007E6C91">
              <w:rPr>
                <w:rFonts w:ascii="Times New Roman" w:eastAsia="Calibri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</w:tbl>
    <w:p w:rsidR="00FD6730" w:rsidRPr="007E6C91" w:rsidRDefault="00FD6730" w:rsidP="00FD67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D6730" w:rsidRPr="007E6C91" w:rsidRDefault="00FD6730" w:rsidP="00FD67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7E6C91">
        <w:rPr>
          <w:rFonts w:ascii="Times New Roman" w:eastAsia="Calibri" w:hAnsi="Times New Roman" w:cs="Times New Roman"/>
          <w:sz w:val="28"/>
        </w:rPr>
        <w:t>План составил школьный психолог</w:t>
      </w:r>
    </w:p>
    <w:p w:rsidR="00FD6730" w:rsidRPr="007E6C91" w:rsidRDefault="00FD6730" w:rsidP="00FD67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7E6C91">
        <w:rPr>
          <w:rFonts w:ascii="Times New Roman" w:eastAsia="Calibri" w:hAnsi="Times New Roman" w:cs="Times New Roman"/>
          <w:sz w:val="28"/>
        </w:rPr>
        <w:t xml:space="preserve">          Кули СОШ №2 ___________________________ </w:t>
      </w:r>
      <w:r w:rsidRPr="007E6C91">
        <w:rPr>
          <w:rFonts w:ascii="Times New Roman" w:eastAsia="Calibri" w:hAnsi="Times New Roman" w:cs="Times New Roman"/>
          <w:i/>
          <w:sz w:val="28"/>
        </w:rPr>
        <w:t>/Алиев Г-А. М./</w:t>
      </w:r>
    </w:p>
    <w:p w:rsidR="00FD6730" w:rsidRPr="007E6C91" w:rsidRDefault="00FD6730" w:rsidP="00FD6730">
      <w:pPr>
        <w:spacing w:after="0" w:line="240" w:lineRule="auto"/>
        <w:rPr>
          <w:rFonts w:ascii="Times New Roman" w:eastAsia="Calibri" w:hAnsi="Times New Roman" w:cs="Times New Roman"/>
          <w:i/>
          <w:sz w:val="28"/>
        </w:rPr>
      </w:pPr>
    </w:p>
    <w:p w:rsidR="00FD6730" w:rsidRDefault="00FD6730" w:rsidP="00F21E9B">
      <w:pPr>
        <w:spacing w:after="0" w:line="240" w:lineRule="auto"/>
      </w:pPr>
      <w:r w:rsidRPr="007E6C91">
        <w:rPr>
          <w:rFonts w:ascii="Times New Roman" w:eastAsia="Calibri" w:hAnsi="Times New Roman" w:cs="Times New Roman"/>
          <w:i/>
          <w:sz w:val="28"/>
        </w:rPr>
        <w:t xml:space="preserve">       Дата </w:t>
      </w:r>
      <w:proofErr w:type="gramStart"/>
      <w:r w:rsidRPr="007E6C91">
        <w:rPr>
          <w:rFonts w:ascii="Times New Roman" w:eastAsia="Calibri" w:hAnsi="Times New Roman" w:cs="Times New Roman"/>
          <w:i/>
          <w:sz w:val="28"/>
        </w:rPr>
        <w:t>составления:</w:t>
      </w:r>
      <w:r w:rsidRPr="007E6C91">
        <w:rPr>
          <w:rFonts w:ascii="Times New Roman" w:eastAsia="Calibri" w:hAnsi="Times New Roman" w:cs="Times New Roman"/>
          <w:sz w:val="28"/>
        </w:rPr>
        <w:t xml:space="preserve">   </w:t>
      </w:r>
      <w:proofErr w:type="gramEnd"/>
      <w:r w:rsidRPr="007E6C91">
        <w:rPr>
          <w:rFonts w:ascii="Times New Roman" w:eastAsia="Calibri" w:hAnsi="Times New Roman" w:cs="Times New Roman"/>
          <w:sz w:val="28"/>
        </w:rPr>
        <w:t xml:space="preserve">   30 август    20</w:t>
      </w:r>
      <w:r w:rsidR="0040341E">
        <w:rPr>
          <w:rFonts w:ascii="Times New Roman" w:eastAsia="Calibri" w:hAnsi="Times New Roman" w:cs="Times New Roman"/>
          <w:sz w:val="28"/>
        </w:rPr>
        <w:t>20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E6C91">
        <w:rPr>
          <w:rFonts w:ascii="Times New Roman" w:eastAsia="Calibri" w:hAnsi="Times New Roman" w:cs="Times New Roman"/>
          <w:sz w:val="28"/>
        </w:rPr>
        <w:t>г.</w:t>
      </w:r>
    </w:p>
    <w:p w:rsidR="00895D1D" w:rsidRDefault="00895D1D"/>
    <w:sectPr w:rsidR="00895D1D" w:rsidSect="00172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30"/>
    <w:rsid w:val="00092655"/>
    <w:rsid w:val="0010018E"/>
    <w:rsid w:val="003C688E"/>
    <w:rsid w:val="0040341E"/>
    <w:rsid w:val="006E02FC"/>
    <w:rsid w:val="00895D1D"/>
    <w:rsid w:val="00C5781B"/>
    <w:rsid w:val="00E45471"/>
    <w:rsid w:val="00F21E9B"/>
    <w:rsid w:val="00FD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FBFDA-9B39-4A00-8CCD-DB833C6D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D67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D6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534</Words>
  <Characters>3045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2018-08-31T06:39:00Z</dcterms:created>
  <dcterms:modified xsi:type="dcterms:W3CDTF">2020-09-02T06:58:00Z</dcterms:modified>
</cp:coreProperties>
</file>