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E6C91">
        <w:rPr>
          <w:rFonts w:ascii="Times New Roman" w:eastAsia="Calibri" w:hAnsi="Times New Roman" w:cs="Times New Roman"/>
          <w:sz w:val="28"/>
        </w:rPr>
        <w:t xml:space="preserve">План работы школьного </w:t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  <w:t>Утвердил</w:t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7E6C91">
        <w:rPr>
          <w:rFonts w:ascii="Times New Roman" w:eastAsia="Calibri" w:hAnsi="Times New Roman" w:cs="Times New Roman"/>
          <w:sz w:val="28"/>
        </w:rPr>
        <w:t>психолога</w:t>
      </w:r>
      <w:proofErr w:type="gramEnd"/>
      <w:r w:rsidRPr="007E6C91">
        <w:rPr>
          <w:rFonts w:ascii="Times New Roman" w:eastAsia="Calibri" w:hAnsi="Times New Roman" w:cs="Times New Roman"/>
          <w:sz w:val="28"/>
        </w:rPr>
        <w:t xml:space="preserve"> Кули СОШ №2 </w:t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  <w:t>Директор Кули СОШ №2</w:t>
      </w: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gramStart"/>
      <w:r w:rsidRPr="007E6C91">
        <w:rPr>
          <w:rFonts w:ascii="Times New Roman" w:eastAsia="Calibri" w:hAnsi="Times New Roman" w:cs="Times New Roman"/>
          <w:sz w:val="28"/>
        </w:rPr>
        <w:t>в</w:t>
      </w:r>
      <w:proofErr w:type="gramEnd"/>
      <w:r w:rsidRPr="007E6C91">
        <w:rPr>
          <w:rFonts w:ascii="Times New Roman" w:eastAsia="Calibri" w:hAnsi="Times New Roman" w:cs="Times New Roman"/>
          <w:sz w:val="28"/>
        </w:rPr>
        <w:t xml:space="preserve"> 20</w:t>
      </w:r>
      <w:r w:rsidR="0040341E">
        <w:rPr>
          <w:rFonts w:ascii="Times New Roman" w:eastAsia="Calibri" w:hAnsi="Times New Roman" w:cs="Times New Roman"/>
          <w:sz w:val="28"/>
        </w:rPr>
        <w:t>20</w:t>
      </w:r>
      <w:r w:rsidRPr="007E6C91">
        <w:rPr>
          <w:rFonts w:ascii="Times New Roman" w:eastAsia="Calibri" w:hAnsi="Times New Roman" w:cs="Times New Roman"/>
          <w:sz w:val="28"/>
        </w:rPr>
        <w:t>-20</w:t>
      </w:r>
      <w:r w:rsidR="0010018E">
        <w:rPr>
          <w:rFonts w:ascii="Times New Roman" w:eastAsia="Calibri" w:hAnsi="Times New Roman" w:cs="Times New Roman"/>
          <w:sz w:val="28"/>
        </w:rPr>
        <w:t>2</w:t>
      </w:r>
      <w:r w:rsidR="0040341E">
        <w:rPr>
          <w:rFonts w:ascii="Times New Roman" w:eastAsia="Calibri" w:hAnsi="Times New Roman" w:cs="Times New Roman"/>
          <w:sz w:val="28"/>
        </w:rPr>
        <w:t>1</w:t>
      </w:r>
      <w:r w:rsidRPr="007E6C91">
        <w:rPr>
          <w:rFonts w:ascii="Times New Roman" w:eastAsia="Calibri" w:hAnsi="Times New Roman" w:cs="Times New Roman"/>
          <w:sz w:val="28"/>
        </w:rPr>
        <w:t xml:space="preserve"> учебном году.</w:t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  <w:t>Мурачуев А.М. ____________</w:t>
      </w: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  <w:r w:rsidRPr="007E6C91">
        <w:rPr>
          <w:rFonts w:ascii="Times New Roman" w:eastAsia="Calibri" w:hAnsi="Times New Roman" w:cs="Times New Roman"/>
          <w:sz w:val="28"/>
        </w:rPr>
        <w:tab/>
      </w:r>
    </w:p>
    <w:p w:rsidR="00FD6730" w:rsidRPr="007E6C91" w:rsidRDefault="00FD6730" w:rsidP="00FD6730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Style w:val="1"/>
        <w:tblW w:w="10490" w:type="dxa"/>
        <w:tblInd w:w="-743" w:type="dxa"/>
        <w:tblLook w:val="04A0" w:firstRow="1" w:lastRow="0" w:firstColumn="1" w:lastColumn="0" w:noHBand="0" w:noVBand="1"/>
      </w:tblPr>
      <w:tblGrid>
        <w:gridCol w:w="617"/>
        <w:gridCol w:w="6046"/>
        <w:gridCol w:w="1844"/>
        <w:gridCol w:w="1983"/>
      </w:tblGrid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№</w:t>
            </w:r>
          </w:p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п</w:t>
            </w:r>
            <w:proofErr w:type="gramEnd"/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/п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 xml:space="preserve">Виды </w:t>
            </w:r>
            <w:proofErr w:type="gramStart"/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проводимых  работ</w:t>
            </w:r>
            <w:proofErr w:type="gramEnd"/>
          </w:p>
        </w:tc>
        <w:tc>
          <w:tcPr>
            <w:tcW w:w="0" w:type="auto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Сроки</w:t>
            </w:r>
          </w:p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проведения</w:t>
            </w:r>
            <w:proofErr w:type="gramEnd"/>
          </w:p>
        </w:tc>
        <w:tc>
          <w:tcPr>
            <w:tcW w:w="1983" w:type="dxa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Кто проводит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 w:rsidRPr="007E6C9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>Принять участие в мероприятиях, посвященных «Дню знаний»</w:t>
            </w:r>
          </w:p>
        </w:tc>
        <w:tc>
          <w:tcPr>
            <w:tcW w:w="0" w:type="auto"/>
          </w:tcPr>
          <w:p w:rsidR="00FD6730" w:rsidRPr="007E6C91" w:rsidRDefault="00FD6730" w:rsidP="00403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="00403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  <w:r w:rsidR="0009265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4034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9265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40341E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 w:rsidRPr="007E6C91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Работа с учащимися, прибывшими 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из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других школ.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>Адаптационные мероприятия с ними.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сентябрь</w:t>
            </w:r>
            <w:proofErr w:type="gramEnd"/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 w:rsidRPr="007E6C91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>Работа с учащимися младшего школьного возраста.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   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а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>) диагностика общей   школьной зрелости в 1-х и 5-х классах.</w:t>
            </w: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  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б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>) провести наблюдение  и проконтролировать адаптационный период к школьной жизни учащихся 1, 5 классов.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Проработать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кл</w:t>
            </w:r>
            <w:proofErr w:type="spellEnd"/>
            <w:proofErr w:type="gramStart"/>
            <w:r>
              <w:rPr>
                <w:rFonts w:ascii="Times New Roman" w:eastAsia="Calibri" w:hAnsi="Times New Roman" w:cs="Times New Roman"/>
                <w:sz w:val="28"/>
              </w:rPr>
              <w:t>. руководителями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</w:rPr>
              <w:t xml:space="preserve"> «Международную Конвенцию о правах ребенка»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1 полугодия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индивидуально-консультационную работу с родителями «трудных детей» и, если есть, с второгодниками.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(По материалу прошлого года)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  <w:proofErr w:type="gramEnd"/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Проводить  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</w:rPr>
              <w:t>психокоррекционную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работу  с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учащимися с отклонениями в поведении. Выявлять причины отклонений.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 1 полугодия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  <w:proofErr w:type="gramEnd"/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работу с учащимися 5-11 классов по выявлению причин плохой успеваемости.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январь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46" w:type="dxa"/>
          </w:tcPr>
          <w:p w:rsidR="00FD6730" w:rsidRPr="007E6C91" w:rsidRDefault="00FD6730" w:rsidP="00E454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Провести совместную с </w:t>
            </w: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класруками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работу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выявлению «т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рудных детей» и «трудных семей»  в 20</w:t>
            </w:r>
            <w:r w:rsidR="00E45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E45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6E02F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4547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 году.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работу в классах по определению психологического климата в них. На основании этого постоянно проводить индивидуальную работу с ними.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ноябрь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беседы с учащимися 9-11 классов.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-предметники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беседы с учащимися 8-11 классов по итогам 1 полугодия учебного года. Выявлять причины неуспеваемости.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февраль 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психолог 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Индивидуальные беседы и консультации с учащимися, учителями и родителями по вопросам воспитания и обучения.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Групповые консультации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и  беседы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на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классных часах по заявкам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</w:rPr>
              <w:t>класруков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</w:rPr>
              <w:t>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>Групповые тестирования, диагностика учащихся.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>Обработка результатов, оформление заключений и рекомендаций.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</w:rPr>
            </w:pP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Индивидуальные консультации учащихся, отнесенных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к  «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>трудным детям» и отклоняющихся от норм поведения. Проводить анонимные тестирования таких учащихся.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Посещение уроков и других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</w:rPr>
              <w:t>мероприятий  с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</w:rPr>
              <w:t xml:space="preserve"> целью ознакомления с психологическим климатом в классах.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  <w:proofErr w:type="gramEnd"/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Проводить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беседы с учащимися 9, 11 – классов, анонимное анкетирование учащихся, тестирование по определению наклонностей.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апрель </w:t>
            </w:r>
          </w:p>
          <w:p w:rsidR="00FD6730" w:rsidRPr="007E6C91" w:rsidRDefault="00FD6730" w:rsidP="0040341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5781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4034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учителя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-предметники, организатор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консилиумов по сложным вопросам воспитания и 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обучения,  по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необходимости.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Выявлять и устранять психологические причины конфликтов и нарушений в межличностных отношениях между учителями, учителями и учащимися, родителями.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учебного года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Постоянно принимать участие в заседаниях педсоветов школы, на заседаниях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методобъединений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класруков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рекомендациями по вопросам воспитания и обучения.</w:t>
            </w:r>
          </w:p>
        </w:tc>
        <w:tc>
          <w:tcPr>
            <w:tcW w:w="0" w:type="auto"/>
          </w:tcPr>
          <w:p w:rsidR="00FD6730" w:rsidRPr="007E6C91" w:rsidRDefault="00FD6730" w:rsidP="003C68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план</w:t>
            </w:r>
            <w:r w:rsidR="003C688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Принимать участие на заседаниях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школьных психологов района.</w:t>
            </w:r>
          </w:p>
        </w:tc>
        <w:tc>
          <w:tcPr>
            <w:tcW w:w="0" w:type="auto"/>
          </w:tcPr>
          <w:p w:rsidR="00FD6730" w:rsidRPr="007E6C91" w:rsidRDefault="00FD6730" w:rsidP="003C68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график</w:t>
            </w:r>
            <w:r w:rsidR="003C688E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. психолог</w:t>
            </w:r>
          </w:p>
        </w:tc>
      </w:tr>
      <w:tr w:rsidR="00FD6730" w:rsidRPr="007E6C91" w:rsidTr="00D91D27"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046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Обновить соц. паспорт Кули СОШ №</w:t>
            </w: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2  с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учетом текущих изменений.</w:t>
            </w:r>
          </w:p>
        </w:tc>
        <w:tc>
          <w:tcPr>
            <w:tcW w:w="0" w:type="auto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октябрь</w:t>
            </w:r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ноябрь</w:t>
            </w:r>
          </w:p>
        </w:tc>
        <w:tc>
          <w:tcPr>
            <w:tcW w:w="1983" w:type="dxa"/>
          </w:tcPr>
          <w:p w:rsidR="00FD6730" w:rsidRPr="007E6C91" w:rsidRDefault="00FD6730" w:rsidP="00D91D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шк</w:t>
            </w:r>
            <w:proofErr w:type="spellEnd"/>
            <w:proofErr w:type="gramEnd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психолог, </w:t>
            </w:r>
            <w:proofErr w:type="spellStart"/>
            <w:r w:rsidRPr="007E6C91">
              <w:rPr>
                <w:rFonts w:ascii="Times New Roman" w:eastAsia="Calibri" w:hAnsi="Times New Roman" w:cs="Times New Roman"/>
                <w:sz w:val="28"/>
                <w:szCs w:val="28"/>
              </w:rPr>
              <w:t>класруки</w:t>
            </w:r>
            <w:proofErr w:type="spellEnd"/>
          </w:p>
        </w:tc>
      </w:tr>
    </w:tbl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E6C91">
        <w:rPr>
          <w:rFonts w:ascii="Times New Roman" w:eastAsia="Calibri" w:hAnsi="Times New Roman" w:cs="Times New Roman"/>
          <w:sz w:val="28"/>
        </w:rPr>
        <w:t>План составил школьный психолог</w:t>
      </w: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7E6C91">
        <w:rPr>
          <w:rFonts w:ascii="Times New Roman" w:eastAsia="Calibri" w:hAnsi="Times New Roman" w:cs="Times New Roman"/>
          <w:sz w:val="28"/>
        </w:rPr>
        <w:t xml:space="preserve">          Кули СОШ №2 ___________________________ </w:t>
      </w:r>
      <w:r w:rsidRPr="007E6C91">
        <w:rPr>
          <w:rFonts w:ascii="Times New Roman" w:eastAsia="Calibri" w:hAnsi="Times New Roman" w:cs="Times New Roman"/>
          <w:i/>
          <w:sz w:val="28"/>
        </w:rPr>
        <w:t>/Алиев Г-А. М./</w:t>
      </w:r>
    </w:p>
    <w:p w:rsidR="00FD6730" w:rsidRPr="007E6C91" w:rsidRDefault="00FD6730" w:rsidP="00FD6730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</w:p>
    <w:p w:rsidR="00FD6730" w:rsidRDefault="00FD6730" w:rsidP="00F21E9B">
      <w:pPr>
        <w:spacing w:after="0" w:line="240" w:lineRule="auto"/>
      </w:pPr>
      <w:r w:rsidRPr="007E6C91">
        <w:rPr>
          <w:rFonts w:ascii="Times New Roman" w:eastAsia="Calibri" w:hAnsi="Times New Roman" w:cs="Times New Roman"/>
          <w:i/>
          <w:sz w:val="28"/>
        </w:rPr>
        <w:t xml:space="preserve">       Дата </w:t>
      </w:r>
      <w:proofErr w:type="gramStart"/>
      <w:r w:rsidRPr="007E6C91">
        <w:rPr>
          <w:rFonts w:ascii="Times New Roman" w:eastAsia="Calibri" w:hAnsi="Times New Roman" w:cs="Times New Roman"/>
          <w:i/>
          <w:sz w:val="28"/>
        </w:rPr>
        <w:t>составления:</w:t>
      </w:r>
      <w:r w:rsidRPr="007E6C91">
        <w:rPr>
          <w:rFonts w:ascii="Times New Roman" w:eastAsia="Calibri" w:hAnsi="Times New Roman" w:cs="Times New Roman"/>
          <w:sz w:val="28"/>
        </w:rPr>
        <w:t xml:space="preserve">   </w:t>
      </w:r>
      <w:proofErr w:type="gramEnd"/>
      <w:r w:rsidRPr="007E6C91">
        <w:rPr>
          <w:rFonts w:ascii="Times New Roman" w:eastAsia="Calibri" w:hAnsi="Times New Roman" w:cs="Times New Roman"/>
          <w:sz w:val="28"/>
        </w:rPr>
        <w:t xml:space="preserve">   30 август    20</w:t>
      </w:r>
      <w:r w:rsidR="0040341E">
        <w:rPr>
          <w:rFonts w:ascii="Times New Roman" w:eastAsia="Calibri" w:hAnsi="Times New Roman" w:cs="Times New Roman"/>
          <w:sz w:val="28"/>
        </w:rPr>
        <w:t>20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Pr="007E6C91">
        <w:rPr>
          <w:rFonts w:ascii="Times New Roman" w:eastAsia="Calibri" w:hAnsi="Times New Roman" w:cs="Times New Roman"/>
          <w:sz w:val="28"/>
        </w:rPr>
        <w:t>г.</w:t>
      </w:r>
    </w:p>
    <w:p w:rsidR="00895D1D" w:rsidRDefault="00895D1D"/>
    <w:sectPr w:rsidR="00895D1D" w:rsidSect="0017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730"/>
    <w:rsid w:val="00092655"/>
    <w:rsid w:val="0010018E"/>
    <w:rsid w:val="003C688E"/>
    <w:rsid w:val="0040341E"/>
    <w:rsid w:val="006E02FC"/>
    <w:rsid w:val="00895D1D"/>
    <w:rsid w:val="00C5781B"/>
    <w:rsid w:val="00E45471"/>
    <w:rsid w:val="00F21E9B"/>
    <w:rsid w:val="00F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FBFDA-9B39-4A00-8CCD-DB833C6D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D67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D67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534</Words>
  <Characters>3045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2018-08-31T06:39:00Z</dcterms:created>
  <dcterms:modified xsi:type="dcterms:W3CDTF">2020-09-02T06:58:00Z</dcterms:modified>
</cp:coreProperties>
</file>