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813" w:tblpY="32"/>
        <w:tblW w:w="0" w:type="auto"/>
        <w:tblLook w:val="01E0" w:firstRow="1" w:lastRow="1" w:firstColumn="1" w:lastColumn="1" w:noHBand="0" w:noVBand="0"/>
      </w:tblPr>
      <w:tblGrid>
        <w:gridCol w:w="7196"/>
        <w:gridCol w:w="7087"/>
      </w:tblGrid>
      <w:tr w:rsidR="00C972E8" w:rsidRPr="00C972E8" w:rsidTr="00204378">
        <w:tc>
          <w:tcPr>
            <w:tcW w:w="719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ind w:right="10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:rsidR="00C972E8" w:rsidRPr="00C972E8" w:rsidRDefault="00C972E8" w:rsidP="00C972E8">
            <w:pPr>
              <w:spacing w:after="0" w:line="240" w:lineRule="auto"/>
              <w:ind w:right="10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 территориального отдела Управления Роспотребнадзора по Республике Дагестан в Кулинском районе </w:t>
            </w:r>
          </w:p>
          <w:p w:rsidR="00C972E8" w:rsidRPr="00C972E8" w:rsidRDefault="00C972E8" w:rsidP="00C972E8">
            <w:pPr>
              <w:spacing w:after="0" w:line="240" w:lineRule="auto"/>
              <w:ind w:right="10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________________/Л. Г. Сулейманова/</w:t>
            </w:r>
          </w:p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«Кулинская СОШ № 2 им. Даххаева Г. Р.»</w:t>
            </w:r>
          </w:p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 /А. М. Мурачуев/</w:t>
            </w:r>
          </w:p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972E8" w:rsidRPr="00C972E8" w:rsidRDefault="00C972E8" w:rsidP="00C97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2E8" w:rsidRPr="00C972E8" w:rsidRDefault="00C972E8" w:rsidP="00C97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2E8" w:rsidRPr="00C972E8" w:rsidRDefault="00C972E8" w:rsidP="00C97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2E8" w:rsidRPr="00C972E8" w:rsidRDefault="00C972E8" w:rsidP="00C97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2E8" w:rsidRPr="00C972E8" w:rsidRDefault="00C972E8" w:rsidP="00C97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2E8" w:rsidRPr="00C972E8" w:rsidRDefault="00C972E8" w:rsidP="00C97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2E8" w:rsidRPr="00C972E8" w:rsidRDefault="00C972E8" w:rsidP="00C97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2E8" w:rsidRPr="00C972E8" w:rsidRDefault="00C972E8" w:rsidP="00C97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2E8" w:rsidRPr="00C972E8" w:rsidRDefault="00C972E8" w:rsidP="00C97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2E8" w:rsidRPr="00C972E8" w:rsidRDefault="00C972E8" w:rsidP="00C97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Двенадцатидневное меню</w:t>
      </w:r>
    </w:p>
    <w:p w:rsidR="00C972E8" w:rsidRPr="00C972E8" w:rsidRDefault="00C972E8" w:rsidP="00C97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общеобразовательного казенного учреждения «Кулинская СОШ № 2 им. Даххаева Г. Р.»</w:t>
      </w:r>
    </w:p>
    <w:p w:rsidR="00C972E8" w:rsidRPr="00C972E8" w:rsidRDefault="00C972E8" w:rsidP="00C97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учащихся 1 – 4 классов на 2020/2021 учебный год.</w:t>
      </w:r>
    </w:p>
    <w:tbl>
      <w:tblPr>
        <w:tblpPr w:leftFromText="180" w:rightFromText="180" w:vertAnchor="text" w:tblpY="1"/>
        <w:tblOverlap w:val="never"/>
        <w:tblW w:w="16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3"/>
        <w:gridCol w:w="1842"/>
        <w:gridCol w:w="1558"/>
        <w:gridCol w:w="993"/>
        <w:gridCol w:w="1134"/>
        <w:gridCol w:w="1417"/>
        <w:gridCol w:w="1701"/>
        <w:gridCol w:w="992"/>
        <w:gridCol w:w="1134"/>
        <w:gridCol w:w="1016"/>
        <w:gridCol w:w="98"/>
        <w:gridCol w:w="809"/>
        <w:gridCol w:w="951"/>
        <w:gridCol w:w="924"/>
        <w:gridCol w:w="738"/>
      </w:tblGrid>
      <w:tr w:rsidR="00C972E8" w:rsidRPr="00C972E8" w:rsidTr="00204378">
        <w:trPr>
          <w:trHeight w:val="559"/>
        </w:trPr>
        <w:tc>
          <w:tcPr>
            <w:tcW w:w="993" w:type="dxa"/>
            <w:gridSpan w:val="2"/>
            <w:vMerge w:val="restart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рец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пищи, наименование блюд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Энергетическая ценность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(ккал) </w:t>
            </w:r>
          </w:p>
        </w:tc>
        <w:tc>
          <w:tcPr>
            <w:tcW w:w="3240" w:type="dxa"/>
            <w:gridSpan w:val="4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  <w:gridSpan w:val="4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C972E8" w:rsidRPr="00C972E8" w:rsidTr="00204378">
        <w:trPr>
          <w:trHeight w:val="276"/>
        </w:trPr>
        <w:tc>
          <w:tcPr>
            <w:tcW w:w="993" w:type="dxa"/>
            <w:gridSpan w:val="2"/>
            <w:vMerge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7" w:type="dxa"/>
            <w:gridSpan w:val="2"/>
            <w:vMerge w:val="restart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Fe</w:t>
            </w:r>
          </w:p>
        </w:tc>
      </w:tr>
      <w:tr w:rsidR="00C972E8" w:rsidRPr="00C972E8" w:rsidTr="00204378">
        <w:tc>
          <w:tcPr>
            <w:tcW w:w="993" w:type="dxa"/>
            <w:gridSpan w:val="2"/>
            <w:vMerge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Белки 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Жиры 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701" w:type="dxa"/>
            <w:vMerge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vMerge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2835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pct10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pct10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10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0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10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pct10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pct10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pct10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pct10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993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5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993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993" w:type="dxa"/>
            <w:gridSpan w:val="2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5"/>
            </w:tblGrid>
            <w:tr w:rsidR="00C972E8" w:rsidRPr="00C972E8" w:rsidTr="00204378">
              <w:tblPrEx>
                <w:tblCellMar>
                  <w:top w:w="0" w:type="dxa"/>
                  <w:bottom w:w="0" w:type="dxa"/>
                </w:tblCellMar>
              </w:tblPrEx>
              <w:trPr>
                <w:trHeight w:val="124"/>
              </w:trPr>
              <w:tc>
                <w:tcPr>
                  <w:tcW w:w="765" w:type="dxa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Cs w:val="19"/>
                      <w:lang w:eastAsia="ru-RU"/>
                    </w:rPr>
                  </w:pPr>
                  <w:r w:rsidRPr="00C972E8">
                    <w:rPr>
                      <w:rFonts w:ascii="Times New Roman" w:eastAsia="Times New Roman" w:hAnsi="Times New Roman" w:cs="Times New Roman"/>
                      <w:color w:val="000000"/>
                      <w:szCs w:val="19"/>
                      <w:lang w:eastAsia="ru-RU"/>
                    </w:rPr>
                    <w:t>14/2010</w:t>
                  </w:r>
                </w:p>
              </w:tc>
            </w:tr>
          </w:tbl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8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19"/>
            </w:tblGrid>
            <w:tr w:rsidR="00C972E8" w:rsidRPr="00C972E8" w:rsidTr="00204378">
              <w:tblPrEx>
                <w:tblCellMar>
                  <w:top w:w="0" w:type="dxa"/>
                  <w:bottom w:w="0" w:type="dxa"/>
                </w:tblCellMar>
              </w:tblPrEx>
              <w:trPr>
                <w:trHeight w:val="386"/>
              </w:trPr>
              <w:tc>
                <w:tcPr>
                  <w:tcW w:w="1819" w:type="dxa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97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Помидоры свежие</w:t>
                  </w:r>
                </w:p>
              </w:tc>
            </w:tr>
          </w:tbl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</w:tr>
      <w:tr w:rsidR="00C972E8" w:rsidRPr="00C972E8" w:rsidTr="00204378">
        <w:tc>
          <w:tcPr>
            <w:tcW w:w="993" w:type="dxa"/>
            <w:gridSpan w:val="2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170/2005</w:t>
            </w:r>
          </w:p>
        </w:tc>
        <w:tc>
          <w:tcPr>
            <w:tcW w:w="1842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 с курицей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19,12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44,38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53,23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26,25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1,19</w:t>
            </w:r>
          </w:p>
        </w:tc>
      </w:tr>
      <w:tr w:rsidR="00C972E8" w:rsidRPr="00C972E8" w:rsidTr="00204378">
        <w:tc>
          <w:tcPr>
            <w:tcW w:w="993" w:type="dxa"/>
            <w:gridSpan w:val="2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0412005</w:t>
            </w:r>
          </w:p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 с подливой из курицы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200/55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30,92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36,57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tabs>
                <w:tab w:val="left" w:pos="309"/>
                <w:tab w:val="center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51,62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457,8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57,68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</w:t>
            </w:r>
          </w:p>
        </w:tc>
      </w:tr>
      <w:tr w:rsidR="00C972E8" w:rsidRPr="00C972E8" w:rsidTr="00204378">
        <w:tc>
          <w:tcPr>
            <w:tcW w:w="993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84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17,74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85,63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26,08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C972E8" w:rsidRPr="00C972E8" w:rsidTr="00204378">
        <w:tc>
          <w:tcPr>
            <w:tcW w:w="993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84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 витаминизированный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24,76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C972E8" w:rsidRPr="00C972E8" w:rsidTr="00204378">
        <w:tc>
          <w:tcPr>
            <w:tcW w:w="2835" w:type="dxa"/>
            <w:gridSpan w:val="3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энергетическая ценность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37,12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41.69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972E8" w:rsidRPr="00C972E8" w:rsidRDefault="00C972E8" w:rsidP="00C972E8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C972E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115,52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2E8" w:rsidRPr="00C972E8" w:rsidRDefault="00C972E8" w:rsidP="00C972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C972E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802,03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972E8" w:rsidRPr="00C972E8" w:rsidRDefault="00C972E8" w:rsidP="00C972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C972E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0,266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72E8" w:rsidRPr="00C972E8" w:rsidRDefault="00C972E8" w:rsidP="00C972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C972E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C972E8" w:rsidRPr="00C972E8" w:rsidRDefault="00C972E8" w:rsidP="00C972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C972E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26,37</w:t>
            </w:r>
          </w:p>
        </w:tc>
        <w:tc>
          <w:tcPr>
            <w:tcW w:w="907" w:type="dxa"/>
            <w:gridSpan w:val="2"/>
            <w:shd w:val="clear" w:color="auto" w:fill="auto"/>
            <w:vAlign w:val="bottom"/>
          </w:tcPr>
          <w:p w:rsidR="00C972E8" w:rsidRPr="00C972E8" w:rsidRDefault="00C972E8" w:rsidP="00C972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C972E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122,42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C972E8" w:rsidRPr="00C972E8" w:rsidRDefault="00C972E8" w:rsidP="00C972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C972E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341,2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C972E8" w:rsidRPr="00C972E8" w:rsidRDefault="00C972E8" w:rsidP="00C972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C972E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C972E8" w:rsidRPr="00C972E8" w:rsidRDefault="00C972E8" w:rsidP="00C972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C972E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5,37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5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33 2010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свеклы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56,34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24,58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12,54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0,8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картофельный с </w:t>
            </w: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горохом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5,49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5,28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16,33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134,75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38,08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87,18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608 2005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 из говядины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5,68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17,92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114,38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14,37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21,88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83,07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16,07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679 2005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5,61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20,78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230,45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218,4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кураги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26.69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107.44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41.14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22.96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17,74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85,63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26,08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C972E8" w:rsidRPr="00C972E8" w:rsidTr="00204378">
        <w:trPr>
          <w:trHeight w:val="682"/>
        </w:trPr>
        <w:tc>
          <w:tcPr>
            <w:tcW w:w="2835" w:type="dxa"/>
            <w:gridSpan w:val="3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энергетическая ценность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25,52</w:t>
            </w:r>
          </w:p>
        </w:tc>
        <w:tc>
          <w:tcPr>
            <w:tcW w:w="1134" w:type="dxa"/>
            <w:shd w:val="clear" w:color="auto" w:fill="auto"/>
          </w:tcPr>
          <w:tbl>
            <w:tblPr>
              <w:tblW w:w="9617" w:type="dxa"/>
              <w:tblLayout w:type="fixed"/>
              <w:tblLook w:val="0000" w:firstRow="0" w:lastRow="0" w:firstColumn="0" w:lastColumn="0" w:noHBand="0" w:noVBand="0"/>
            </w:tblPr>
            <w:tblGrid>
              <w:gridCol w:w="17"/>
              <w:gridCol w:w="943"/>
              <w:gridCol w:w="17"/>
              <w:gridCol w:w="943"/>
              <w:gridCol w:w="17"/>
              <w:gridCol w:w="943"/>
              <w:gridCol w:w="17"/>
              <w:gridCol w:w="943"/>
              <w:gridCol w:w="17"/>
              <w:gridCol w:w="943"/>
              <w:gridCol w:w="17"/>
              <w:gridCol w:w="943"/>
              <w:gridCol w:w="17"/>
              <w:gridCol w:w="943"/>
              <w:gridCol w:w="17"/>
              <w:gridCol w:w="943"/>
              <w:gridCol w:w="17"/>
              <w:gridCol w:w="943"/>
              <w:gridCol w:w="17"/>
              <w:gridCol w:w="943"/>
              <w:gridCol w:w="17"/>
            </w:tblGrid>
            <w:tr w:rsidR="00C972E8" w:rsidRPr="00C972E8" w:rsidTr="00204378">
              <w:trPr>
                <w:gridAfter w:val="1"/>
                <w:wAfter w:w="17" w:type="dxa"/>
                <w:trHeight w:val="255"/>
              </w:trPr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960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60"/>
                    <w:gridCol w:w="960"/>
                    <w:gridCol w:w="960"/>
                    <w:gridCol w:w="960"/>
                    <w:gridCol w:w="960"/>
                    <w:gridCol w:w="960"/>
                    <w:gridCol w:w="960"/>
                    <w:gridCol w:w="960"/>
                    <w:gridCol w:w="960"/>
                    <w:gridCol w:w="960"/>
                  </w:tblGrid>
                  <w:tr w:rsidR="00C972E8" w:rsidRPr="00C972E8" w:rsidTr="00204378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972E8" w:rsidRPr="00C972E8" w:rsidRDefault="00C972E8" w:rsidP="00C972E8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right"/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C972E8"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  <w:t>20,57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972E8" w:rsidRPr="00C972E8" w:rsidRDefault="00C972E8" w:rsidP="00C972E8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right"/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C972E8"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  <w:t>77,79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972E8" w:rsidRPr="00C972E8" w:rsidRDefault="00C972E8" w:rsidP="00C972E8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right"/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C972E8"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  <w:t>621,55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972E8" w:rsidRPr="00C972E8" w:rsidRDefault="00C972E8" w:rsidP="00C972E8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right"/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C972E8"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  <w:t>0,49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972E8" w:rsidRPr="00C972E8" w:rsidRDefault="00C972E8" w:rsidP="00C972E8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right"/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C972E8"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  <w:t>14,415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972E8" w:rsidRPr="00C972E8" w:rsidRDefault="00C972E8" w:rsidP="00C972E8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right"/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C972E8"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  <w:t>26,105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972E8" w:rsidRPr="00C972E8" w:rsidRDefault="00C972E8" w:rsidP="00C972E8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right"/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C972E8"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  <w:t>239,12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972E8" w:rsidRPr="00C972E8" w:rsidRDefault="00C972E8" w:rsidP="00C972E8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right"/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C972E8"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  <w:t>44329,31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972E8" w:rsidRPr="00C972E8" w:rsidRDefault="00C972E8" w:rsidP="00C972E8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right"/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C972E8"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  <w:t>121,58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972E8" w:rsidRPr="00C972E8" w:rsidRDefault="00C972E8" w:rsidP="00C972E8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right"/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C972E8">
                          <w:rPr>
                            <w:rFonts w:ascii="Arial CYR" w:eastAsia="Times New Roman" w:hAnsi="Arial CYR" w:cs="Arial CYR"/>
                            <w:b/>
                            <w:sz w:val="20"/>
                            <w:szCs w:val="20"/>
                            <w:lang w:eastAsia="ru-RU"/>
                          </w:rPr>
                          <w:t>6,24</w:t>
                        </w:r>
                      </w:p>
                    </w:tc>
                  </w:tr>
                </w:tbl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  <w:r w:rsidRPr="00C972E8"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  <w:t>77,79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  <w:r w:rsidRPr="00C972E8"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  <w:t>621,55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  <w:r w:rsidRPr="00C972E8"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  <w:t>0,49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  <w:r w:rsidRPr="00C972E8"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  <w:t>14,415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  <w:r w:rsidRPr="00C972E8"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  <w:t>26,105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  <w:r w:rsidRPr="00C972E8"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  <w:t>239,12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  <w:r w:rsidRPr="00C972E8"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  <w:t>44329,31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  <w:r w:rsidRPr="00C972E8"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  <w:t>121,58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  <w:r w:rsidRPr="00C972E8"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  <w:t>6,24</w:t>
                  </w:r>
                </w:p>
              </w:tc>
            </w:tr>
            <w:tr w:rsidR="00C972E8" w:rsidRPr="00C972E8" w:rsidTr="00204378">
              <w:trPr>
                <w:gridBefore w:val="1"/>
                <w:wBefore w:w="17" w:type="dxa"/>
                <w:trHeight w:val="255"/>
              </w:trPr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  <w:r w:rsidRPr="00C972E8"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  <w:r w:rsidRPr="00C972E8"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  <w:t>77,79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  <w:r w:rsidRPr="00C972E8"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  <w:t>621,55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  <w:r w:rsidRPr="00C972E8"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  <w:t>0,49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  <w:r w:rsidRPr="00C972E8"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  <w:t>14,415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  <w:r w:rsidRPr="00C972E8"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  <w:t>26,105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  <w:r w:rsidRPr="00C972E8"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  <w:t>239,12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  <w:r w:rsidRPr="00C972E8"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  <w:t>44329,31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  <w:r w:rsidRPr="00C972E8"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  <w:t>121,58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72E8" w:rsidRPr="00C972E8" w:rsidRDefault="00C972E8" w:rsidP="00C972E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</w:pPr>
                  <w:r w:rsidRPr="00C972E8">
                    <w:rPr>
                      <w:rFonts w:ascii="Arial CYR" w:eastAsia="Times New Roman" w:hAnsi="Arial CYR" w:cs="Arial CYR"/>
                      <w:b/>
                      <w:sz w:val="20"/>
                      <w:szCs w:val="20"/>
                      <w:lang w:eastAsia="ru-RU"/>
                    </w:rPr>
                    <w:t>6,24</w:t>
                  </w:r>
                </w:p>
              </w:tc>
            </w:tr>
          </w:tbl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77,79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621.55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14,416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26,105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239,12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468.51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121,58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6,24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5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3612002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Суп-хинкал с говядиной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250/25/50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4.67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14.23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5.86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1.91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99.09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0.86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8.96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6.56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78.64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116.6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11.72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15.13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2.37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486 2005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запеченная  с овощами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75/75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13,87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6,53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52,11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238,46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59,77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 отварной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28,35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1,755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27,98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0,765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26,08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13,62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50,49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C972E8" w:rsidRPr="00C972E8" w:rsidTr="00204378">
        <w:tc>
          <w:tcPr>
            <w:tcW w:w="2835" w:type="dxa"/>
            <w:gridSpan w:val="3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энергетическая ценность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5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547-2010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моркови с яблоком и изюмом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8.53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67.36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0.285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17.85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11.71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0.745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макаронами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104,75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66,65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отварная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16.88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10.88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31.2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114.4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1.44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пшеничная рассыпчатая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26.45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160.28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2.43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 </w:t>
            </w: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2010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Капуста тушенная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11,51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71,18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7,32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39,86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14,66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1350</w:t>
            </w:r>
          </w:p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17,74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85,63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26,08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 витаминизированный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24,76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C972E8" w:rsidRPr="00C972E8" w:rsidTr="00204378">
        <w:tc>
          <w:tcPr>
            <w:tcW w:w="2835" w:type="dxa"/>
            <w:gridSpan w:val="3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энергетическая ценность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28,91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106,13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748,4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0,455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26,805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31,775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97,13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392,58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74,37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7,265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5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14 2010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с луком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6,19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17,58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32,88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17,79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рисовый с говядиной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24,98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96,93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29,45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1,24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 тушенная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80/80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1,62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688 2005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отварные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5,52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26,45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168,45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6,48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9,56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23,16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1,48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17,74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85,63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26,08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кураги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26.69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107.44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41.14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22.96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</w:tr>
      <w:tr w:rsidR="00C972E8" w:rsidRPr="00C972E8" w:rsidTr="00204378">
        <w:tc>
          <w:tcPr>
            <w:tcW w:w="2835" w:type="dxa"/>
            <w:gridSpan w:val="3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энергетическая ценность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28,97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28,94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101,75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819,12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29,24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190,15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344,5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129,63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6.64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155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42 2010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свежей  капусты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5.19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51.54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18.68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34.61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16.26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0.74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679 2005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ячневая рассыпчатая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4,79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187,04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39,14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 тушенная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80/80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1,62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17,74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85,63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26,08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13,62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50,49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C972E8" w:rsidRPr="00C972E8" w:rsidTr="00204378">
        <w:tc>
          <w:tcPr>
            <w:tcW w:w="2835" w:type="dxa"/>
            <w:gridSpan w:val="3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энергетическая ценность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26,17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22.24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72.15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595,7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0.27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43.02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16,78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120.05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361,59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41,55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3,88</w:t>
            </w:r>
          </w:p>
        </w:tc>
      </w:tr>
      <w:tr w:rsidR="00C972E8" w:rsidRPr="00C972E8" w:rsidTr="00204378">
        <w:tc>
          <w:tcPr>
            <w:tcW w:w="2835" w:type="dxa"/>
            <w:gridSpan w:val="3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155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45 2010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Винегрет овощ.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54,96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33,55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40,17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21,35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–лапша домашняя с птицей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250/25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5,27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103,13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486 2005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тушенная с овощами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75/75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13.87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6.53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52.11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238.46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59.77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0.96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13,62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50,49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17,74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85,63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26,08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 витаминизированный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24,76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</w:tr>
      <w:tr w:rsidR="00C972E8" w:rsidRPr="00C972E8" w:rsidTr="00204378">
        <w:tc>
          <w:tcPr>
            <w:tcW w:w="2835" w:type="dxa"/>
            <w:gridSpan w:val="3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энергетическая ценность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23,37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91,31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582,41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10,21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150,89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397,5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107,09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4,16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155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42 2010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свежей капусты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5.19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51.54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18.68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34.61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16.26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0.74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горохом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5,49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5,28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16,33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134,75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38,08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87,18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244 2015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Плов с говядиной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9,59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22,94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39,33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380,68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8,38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кураги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26.69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107.44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41.14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22.96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17,74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85,63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26,08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C972E8" w:rsidRPr="00C972E8" w:rsidTr="00204378">
        <w:tc>
          <w:tcPr>
            <w:tcW w:w="2835" w:type="dxa"/>
            <w:gridSpan w:val="3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энергетическая ценность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19,85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31,62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105,28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760,04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25,86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113,75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177,07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3,92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55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морковный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170/2005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 с курицей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19,12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44,38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53,23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26,25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1,19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486 2005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тушенная с овощами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75/75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13.87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6.53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52.11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238.46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59.77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0.96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679 </w:t>
            </w: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Каша гречневая </w:t>
            </w: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рассыпчатая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5,61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20,78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230,45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218,4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628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13,62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50,49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17,74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85,63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26,08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C972E8" w:rsidRPr="00C972E8" w:rsidTr="00204378"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энергетическая ценность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26,74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77,79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666,57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0,055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25,64</w:t>
            </w: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254,82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536,17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143,69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5,17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55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Завтрак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332010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свеклы с курагой и изюмом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0.86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56.34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24.58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12.54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на курином бульоне с перловой крупой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5,68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149,25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0,112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17,36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46,74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отварная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16.88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10.88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31.2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114.4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1.44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20,45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137,15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36,98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27,75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 витаминизированный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24,76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17,74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85,63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26,08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C972E8" w:rsidRPr="00C972E8" w:rsidTr="00204378">
        <w:tc>
          <w:tcPr>
            <w:tcW w:w="2835" w:type="dxa"/>
            <w:gridSpan w:val="3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энергетическая ценность</w:t>
            </w:r>
          </w:p>
        </w:tc>
        <w:tc>
          <w:tcPr>
            <w:tcW w:w="155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28,22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28,36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84,64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687.57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0,392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016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28,58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121,57</w:t>
            </w:r>
          </w:p>
        </w:tc>
        <w:tc>
          <w:tcPr>
            <w:tcW w:w="9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302,69</w:t>
            </w:r>
          </w:p>
        </w:tc>
        <w:tc>
          <w:tcPr>
            <w:tcW w:w="92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80,66</w:t>
            </w:r>
          </w:p>
        </w:tc>
        <w:tc>
          <w:tcPr>
            <w:tcW w:w="738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4,85</w:t>
            </w:r>
          </w:p>
        </w:tc>
      </w:tr>
    </w:tbl>
    <w:p w:rsidR="00C972E8" w:rsidRPr="00C972E8" w:rsidRDefault="00C972E8" w:rsidP="00C97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15"/>
        <w:gridCol w:w="1560"/>
        <w:gridCol w:w="992"/>
        <w:gridCol w:w="1134"/>
        <w:gridCol w:w="1417"/>
        <w:gridCol w:w="1701"/>
        <w:gridCol w:w="993"/>
        <w:gridCol w:w="1134"/>
        <w:gridCol w:w="1014"/>
        <w:gridCol w:w="970"/>
        <w:gridCol w:w="851"/>
        <w:gridCol w:w="992"/>
        <w:gridCol w:w="709"/>
      </w:tblGrid>
      <w:tr w:rsidR="00C972E8" w:rsidRPr="00C972E8" w:rsidTr="00204378">
        <w:tc>
          <w:tcPr>
            <w:tcW w:w="720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60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14 2010</w:t>
            </w:r>
          </w:p>
        </w:tc>
        <w:tc>
          <w:tcPr>
            <w:tcW w:w="2115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с луком</w:t>
            </w:r>
          </w:p>
        </w:tc>
        <w:tc>
          <w:tcPr>
            <w:tcW w:w="156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6,19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20,48</w:t>
            </w:r>
          </w:p>
        </w:tc>
        <w:tc>
          <w:tcPr>
            <w:tcW w:w="97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17,58</w:t>
            </w:r>
          </w:p>
        </w:tc>
        <w:tc>
          <w:tcPr>
            <w:tcW w:w="8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32,88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17,79</w:t>
            </w:r>
          </w:p>
        </w:tc>
        <w:tc>
          <w:tcPr>
            <w:tcW w:w="709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204 2005</w:t>
            </w:r>
          </w:p>
        </w:tc>
        <w:tc>
          <w:tcPr>
            <w:tcW w:w="2115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рисовый с говядиной</w:t>
            </w:r>
          </w:p>
        </w:tc>
        <w:tc>
          <w:tcPr>
            <w:tcW w:w="156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97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24,98</w:t>
            </w:r>
          </w:p>
        </w:tc>
        <w:tc>
          <w:tcPr>
            <w:tcW w:w="8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96,93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29,45</w:t>
            </w:r>
          </w:p>
        </w:tc>
        <w:tc>
          <w:tcPr>
            <w:tcW w:w="709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1,24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301 2005</w:t>
            </w:r>
          </w:p>
        </w:tc>
        <w:tc>
          <w:tcPr>
            <w:tcW w:w="2115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 тушенная</w:t>
            </w:r>
          </w:p>
        </w:tc>
        <w:tc>
          <w:tcPr>
            <w:tcW w:w="156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80/80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1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7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09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1,62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688 2005</w:t>
            </w:r>
          </w:p>
        </w:tc>
        <w:tc>
          <w:tcPr>
            <w:tcW w:w="2115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отварные</w:t>
            </w:r>
          </w:p>
        </w:tc>
        <w:tc>
          <w:tcPr>
            <w:tcW w:w="156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5,52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26,45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168,45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1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6,48</w:t>
            </w:r>
          </w:p>
        </w:tc>
        <w:tc>
          <w:tcPr>
            <w:tcW w:w="8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9,56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23,16</w:t>
            </w:r>
          </w:p>
        </w:tc>
        <w:tc>
          <w:tcPr>
            <w:tcW w:w="709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1,48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115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156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17,74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85,63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26,08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709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6862005</w:t>
            </w:r>
          </w:p>
        </w:tc>
        <w:tc>
          <w:tcPr>
            <w:tcW w:w="2115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кураги</w:t>
            </w:r>
          </w:p>
        </w:tc>
        <w:tc>
          <w:tcPr>
            <w:tcW w:w="156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26.69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107.44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</w:t>
            </w:r>
          </w:p>
        </w:tc>
        <w:tc>
          <w:tcPr>
            <w:tcW w:w="97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41.14</w:t>
            </w:r>
          </w:p>
        </w:tc>
        <w:tc>
          <w:tcPr>
            <w:tcW w:w="8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22.96</w:t>
            </w:r>
          </w:p>
        </w:tc>
        <w:tc>
          <w:tcPr>
            <w:tcW w:w="709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56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101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</w:tr>
      <w:tr w:rsidR="00C972E8" w:rsidRPr="00C972E8" w:rsidTr="00204378">
        <w:tc>
          <w:tcPr>
            <w:tcW w:w="2835" w:type="dxa"/>
            <w:gridSpan w:val="2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энергетическая ценность</w:t>
            </w:r>
          </w:p>
        </w:tc>
        <w:tc>
          <w:tcPr>
            <w:tcW w:w="156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28,97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29,34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104,75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819,12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01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97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190,15</w:t>
            </w:r>
          </w:p>
        </w:tc>
        <w:tc>
          <w:tcPr>
            <w:tcW w:w="8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1560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42 2010</w:t>
            </w:r>
          </w:p>
        </w:tc>
        <w:tc>
          <w:tcPr>
            <w:tcW w:w="2115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свежей  капусты</w:t>
            </w:r>
          </w:p>
        </w:tc>
        <w:tc>
          <w:tcPr>
            <w:tcW w:w="156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5.19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51.54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16.76</w:t>
            </w:r>
          </w:p>
        </w:tc>
        <w:tc>
          <w:tcPr>
            <w:tcW w:w="97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18.68</w:t>
            </w:r>
          </w:p>
        </w:tc>
        <w:tc>
          <w:tcPr>
            <w:tcW w:w="8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34.61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16.26</w:t>
            </w:r>
          </w:p>
        </w:tc>
        <w:tc>
          <w:tcPr>
            <w:tcW w:w="709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0.74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679 2005</w:t>
            </w:r>
          </w:p>
        </w:tc>
        <w:tc>
          <w:tcPr>
            <w:tcW w:w="2115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ячневая рассыпчатая</w:t>
            </w:r>
          </w:p>
        </w:tc>
        <w:tc>
          <w:tcPr>
            <w:tcW w:w="156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4,79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187,04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1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39,14</w:t>
            </w:r>
          </w:p>
        </w:tc>
        <w:tc>
          <w:tcPr>
            <w:tcW w:w="8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301 2005</w:t>
            </w:r>
          </w:p>
        </w:tc>
        <w:tc>
          <w:tcPr>
            <w:tcW w:w="2115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 тушенная</w:t>
            </w:r>
          </w:p>
        </w:tc>
        <w:tc>
          <w:tcPr>
            <w:tcW w:w="156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80/80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1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7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09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1,62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115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156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17,74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85,63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26,08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709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2115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56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13,62</w:t>
            </w: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50,49</w:t>
            </w: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C972E8" w:rsidRPr="00C972E8" w:rsidTr="00204378">
        <w:tc>
          <w:tcPr>
            <w:tcW w:w="72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энергетическая ценность</w:t>
            </w:r>
          </w:p>
        </w:tc>
        <w:tc>
          <w:tcPr>
            <w:tcW w:w="156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972E8" w:rsidRPr="00C972E8" w:rsidRDefault="00C972E8" w:rsidP="00C9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72E8" w:rsidRPr="00C972E8" w:rsidRDefault="00C972E8" w:rsidP="00C97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2E8" w:rsidRPr="00C972E8" w:rsidRDefault="00C972E8" w:rsidP="00C972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72E8" w:rsidRPr="00C972E8" w:rsidRDefault="00C972E8" w:rsidP="00C972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2E8" w:rsidRPr="00C972E8" w:rsidRDefault="00C972E8" w:rsidP="00C972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 на основании:</w:t>
      </w:r>
    </w:p>
    <w:p w:rsidR="00C972E8" w:rsidRPr="00C972E8" w:rsidRDefault="00C972E8" w:rsidP="00C972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2E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сборника рецептур блюд и кулинарных изделий для предприятий общественного питания.</w:t>
      </w:r>
    </w:p>
    <w:p w:rsidR="00C972E8" w:rsidRPr="00C972E8" w:rsidRDefault="00C972E8" w:rsidP="00C972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2E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Авторы: А.И. Здобный, В.А. Циганенко, М.И. Пересичный, 2005г.;</w:t>
      </w:r>
    </w:p>
    <w:p w:rsidR="00C972E8" w:rsidRPr="00C972E8" w:rsidRDefault="00C972E8" w:rsidP="00C972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2E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сборника рецептур блюд и кулинарных изделий для питания школьников под редакцией М.П. Могильного, В.А. Тутельяна 2005г.;</w:t>
      </w:r>
    </w:p>
    <w:p w:rsidR="00C972E8" w:rsidRPr="00C972E8" w:rsidRDefault="00C972E8" w:rsidP="00C972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2E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C972E8" w:rsidRPr="00C972E8" w:rsidRDefault="00C972E8" w:rsidP="00C972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2E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справочника «Химический состав пищевых продуктов» под ред. И.М. Скурихина, М.П. Волгарёва 1987г.</w:t>
      </w:r>
    </w:p>
    <w:p w:rsidR="00C972E8" w:rsidRPr="00C972E8" w:rsidRDefault="00C972E8" w:rsidP="00C972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C972E8" w:rsidRPr="00C972E8" w:rsidRDefault="00C972E8" w:rsidP="00C972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2E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согласно п. 10.3 СанПиН 2.4.4.2599-10 блюда приготавливаются с использованием йодированной соли.</w:t>
      </w:r>
    </w:p>
    <w:p w:rsidR="00C972E8" w:rsidRPr="00C972E8" w:rsidRDefault="00C972E8" w:rsidP="00C972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2E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согласно п. 10.3 СанПиН 2.4.4.2599-10 в целях профилактики недостаточности витамина С в школе 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 35 градусов (для киселя) в количестве до 20 мг непосредственно перед реализацией. Витаминизированные блюда не подогреваются.</w:t>
      </w:r>
    </w:p>
    <w:p w:rsidR="00C972E8" w:rsidRPr="00C972E8" w:rsidRDefault="00C972E8" w:rsidP="00C97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6D6" w:rsidRDefault="001B36D6">
      <w:bookmarkStart w:id="0" w:name="_GoBack"/>
      <w:bookmarkEnd w:id="0"/>
    </w:p>
    <w:sectPr w:rsidR="001B36D6" w:rsidSect="00AD585A">
      <w:pgSz w:w="16838" w:h="11906" w:orient="landscape"/>
      <w:pgMar w:top="568" w:right="357" w:bottom="284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0C"/>
    <w:rsid w:val="001B36D6"/>
    <w:rsid w:val="001F450C"/>
    <w:rsid w:val="00C9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972E8"/>
  </w:style>
  <w:style w:type="table" w:styleId="a3">
    <w:name w:val="Table Grid"/>
    <w:basedOn w:val="a1"/>
    <w:rsid w:val="00C97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72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rsid w:val="00C972E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C972E8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972E8"/>
  </w:style>
  <w:style w:type="table" w:styleId="a3">
    <w:name w:val="Table Grid"/>
    <w:basedOn w:val="a1"/>
    <w:rsid w:val="00C97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72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rsid w:val="00C972E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C972E8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7958</Characters>
  <Application>Microsoft Office Word</Application>
  <DocSecurity>0</DocSecurity>
  <Lines>66</Lines>
  <Paragraphs>18</Paragraphs>
  <ScaleCrop>false</ScaleCrop>
  <Company/>
  <LinksUpToDate>false</LinksUpToDate>
  <CharactersWithSpaces>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2021-02-03T07:11:00Z</dcterms:created>
  <dcterms:modified xsi:type="dcterms:W3CDTF">2021-02-03T07:11:00Z</dcterms:modified>
</cp:coreProperties>
</file>