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BF60A" w14:textId="77777777" w:rsidR="0094618A" w:rsidRPr="0094618A" w:rsidRDefault="0094618A" w:rsidP="00946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14:paraId="196ABD52" w14:textId="77777777" w:rsidR="0094618A" w:rsidRPr="0094618A" w:rsidRDefault="0094618A" w:rsidP="0094618A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4D7E1685" wp14:editId="7932CB3F">
            <wp:extent cx="3810000" cy="1971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A48B" w14:textId="77777777" w:rsidR="0094618A" w:rsidRPr="0094618A" w:rsidRDefault="0094618A" w:rsidP="0094618A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6DCE3359" w14:textId="77777777" w:rsidR="0094618A" w:rsidRPr="0094618A" w:rsidRDefault="0094618A" w:rsidP="0094618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94618A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14:paraId="1A94C8C8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58E7666A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14:paraId="4050CE78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770DA2E3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 w14:paraId="612EE1BD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5E96F27D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14:paraId="5FE195A7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14:paraId="6C370540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15D1636F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14:paraId="1CE0647B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14:paraId="677B7D47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общественном транспорте обращать внимание на:</w:t>
      </w:r>
    </w:p>
    <w:p w14:paraId="0781E849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14:paraId="1DB8E3AE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14:paraId="590355AA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14:paraId="6FFA3139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6C3F4912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14:paraId="52E330FF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14:paraId="70DB9168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14:paraId="32663CC4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правоохранительных органов.</w:t>
      </w:r>
    </w:p>
    <w:p w14:paraId="1735F9F5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proofErr w:type="gramStart"/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сумки,рюкзаки</w:t>
      </w:r>
      <w:proofErr w:type="spellEnd"/>
      <w:proofErr w:type="gramEnd"/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14:paraId="0CC2DBD0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14:paraId="2A7769B2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14:paraId="421E8ECE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14:paraId="29595712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636E0608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14:paraId="0EEA5F77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14:paraId="505D03B0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1B635E44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14:paraId="4E241CB0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14:paraId="5A6D5870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14:paraId="2FE6ABFC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При нахождении в общественных зданиях (торговых центрах, вокзалах,</w:t>
      </w:r>
    </w:p>
    <w:p w14:paraId="3F60C095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аэропортах и т.п.) обращать внимание на расположение запасных выходов и указателей путей эвакуации при пожаре.</w:t>
      </w:r>
    </w:p>
    <w:p w14:paraId="7DC8EC64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Обращать внимание на появление незнакомых людей и автомобилей на</w:t>
      </w:r>
    </w:p>
    <w:p w14:paraId="2021B77C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прилегающих к жилым домам территориях.</w:t>
      </w:r>
    </w:p>
    <w:p w14:paraId="4888CCF7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14:paraId="432BED0E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14:paraId="07321D50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14:paraId="289B36C5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14:paraId="6590D996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00F84E46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14:paraId="50DF93CB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14:paraId="2C35ADB6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2255F1B1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14:paraId="5625CD38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14:paraId="033EC6D9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14:paraId="1A5F1CB8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14:paraId="4DDD86ED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468E18E6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14:paraId="545E117C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14:paraId="37D1AB66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14:paraId="01A92A5F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14:paraId="51CB2879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79DC7901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14:paraId="1A1B18DF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14:paraId="1C95E015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14:paraId="3CC23A87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14:paraId="024C3007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14:paraId="3FDB2DFF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14:paraId="568064FB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14:paraId="16AEDDC2" w14:textId="77777777" w:rsidR="0094618A" w:rsidRPr="0094618A" w:rsidRDefault="0094618A" w:rsidP="0094618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4618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14:paraId="5A3F7498" w14:textId="77777777" w:rsidR="00834141" w:rsidRDefault="00834141"/>
    <w:sectPr w:rsidR="0083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DD"/>
    <w:rsid w:val="006804DD"/>
    <w:rsid w:val="00834141"/>
    <w:rsid w:val="0094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AD6BD-9A1C-497B-B1C0-81906E25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</dc:creator>
  <cp:keywords/>
  <dc:description/>
  <cp:lastModifiedBy>Kuli</cp:lastModifiedBy>
  <cp:revision>3</cp:revision>
  <dcterms:created xsi:type="dcterms:W3CDTF">2022-01-25T07:35:00Z</dcterms:created>
  <dcterms:modified xsi:type="dcterms:W3CDTF">2022-01-25T07:38:00Z</dcterms:modified>
</cp:coreProperties>
</file>