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C326" w14:textId="739FB7F0" w:rsidR="00474597" w:rsidRPr="00D32BBE" w:rsidRDefault="00DB4CC8" w:rsidP="0070731D">
      <w:pPr>
        <w:jc w:val="right"/>
        <w:rPr>
          <w:rFonts w:ascii="Times New Roman" w:hAnsi="Times New Roman" w:cs="Times New Roman"/>
          <w:sz w:val="24"/>
          <w:szCs w:val="24"/>
        </w:rPr>
      </w:pPr>
      <w:r w:rsidRPr="00D32BBE">
        <w:rPr>
          <w:rFonts w:ascii="Times New Roman" w:hAnsi="Times New Roman" w:cs="Times New Roman"/>
          <w:sz w:val="24"/>
          <w:szCs w:val="24"/>
        </w:rPr>
        <w:t>Приложение к приказу № 4 от 08. 04. 2022 г.</w:t>
      </w:r>
    </w:p>
    <w:p w14:paraId="51606427" w14:textId="199EDD3E" w:rsidR="00DB4CC8" w:rsidRPr="0070731D" w:rsidRDefault="00DB4CC8" w:rsidP="007073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31D">
        <w:rPr>
          <w:rFonts w:ascii="Times New Roman" w:hAnsi="Times New Roman" w:cs="Times New Roman"/>
          <w:b/>
          <w:bCs/>
          <w:sz w:val="24"/>
          <w:szCs w:val="24"/>
        </w:rPr>
        <w:t>Положение о Совете по в</w:t>
      </w:r>
      <w:r w:rsidR="002F27E7" w:rsidRPr="0070731D">
        <w:rPr>
          <w:rFonts w:ascii="Times New Roman" w:hAnsi="Times New Roman" w:cs="Times New Roman"/>
          <w:b/>
          <w:bCs/>
          <w:sz w:val="24"/>
          <w:szCs w:val="24"/>
        </w:rPr>
        <w:t>ведению общего образования.</w:t>
      </w:r>
    </w:p>
    <w:p w14:paraId="7E9A4EDD" w14:textId="385A7EBE" w:rsidR="002F27E7" w:rsidRPr="00FA60F9" w:rsidRDefault="002F27E7" w:rsidP="007073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A60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Общие положения</w:t>
      </w:r>
    </w:p>
    <w:p w14:paraId="02BD0EFA" w14:textId="41AB9CCE" w:rsidR="002F27E7" w:rsidRPr="00FA60F9" w:rsidRDefault="00FA60F9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F27E7" w:rsidRPr="00FA60F9">
        <w:rPr>
          <w:rFonts w:ascii="Times New Roman" w:hAnsi="Times New Roman" w:cs="Times New Roman"/>
          <w:sz w:val="24"/>
          <w:szCs w:val="24"/>
        </w:rPr>
        <w:t>Совет по введению</w:t>
      </w:r>
      <w:r w:rsidR="00D14338" w:rsidRPr="00FA60F9">
        <w:rPr>
          <w:rFonts w:ascii="Times New Roman" w:hAnsi="Times New Roman" w:cs="Times New Roman"/>
          <w:sz w:val="24"/>
          <w:szCs w:val="24"/>
        </w:rPr>
        <w:t xml:space="preserve"> </w:t>
      </w:r>
      <w:r w:rsidR="00ED2432" w:rsidRPr="00FA60F9">
        <w:rPr>
          <w:rFonts w:ascii="Times New Roman" w:hAnsi="Times New Roman" w:cs="Times New Roman"/>
          <w:sz w:val="24"/>
          <w:szCs w:val="24"/>
        </w:rPr>
        <w:t>новых ФГОС общего образования (далее – Совет)</w:t>
      </w:r>
      <w:r w:rsidR="00D14338" w:rsidRPr="00FA60F9">
        <w:rPr>
          <w:rFonts w:ascii="Times New Roman" w:hAnsi="Times New Roman" w:cs="Times New Roman"/>
          <w:sz w:val="24"/>
          <w:szCs w:val="24"/>
        </w:rPr>
        <w:t xml:space="preserve"> создан в соответствии решением Педагогического совета общеобразовательного учреждения</w:t>
      </w:r>
      <w:r w:rsidR="00AB57C3" w:rsidRPr="00FA60F9">
        <w:rPr>
          <w:rFonts w:ascii="Times New Roman" w:hAnsi="Times New Roman" w:cs="Times New Roman"/>
          <w:sz w:val="24"/>
          <w:szCs w:val="24"/>
        </w:rPr>
        <w:t xml:space="preserve"> от 05. 04. 202</w:t>
      </w:r>
      <w:r w:rsidR="003D07E0" w:rsidRPr="00FA60F9">
        <w:rPr>
          <w:rFonts w:ascii="Times New Roman" w:hAnsi="Times New Roman" w:cs="Times New Roman"/>
          <w:sz w:val="24"/>
          <w:szCs w:val="24"/>
        </w:rPr>
        <w:t>2</w:t>
      </w:r>
      <w:r w:rsidR="00AB57C3" w:rsidRPr="00FA60F9">
        <w:rPr>
          <w:rFonts w:ascii="Times New Roman" w:hAnsi="Times New Roman" w:cs="Times New Roman"/>
          <w:sz w:val="24"/>
          <w:szCs w:val="24"/>
        </w:rPr>
        <w:t xml:space="preserve"> г. № 4 на период введения новых ФГОС общего образования в целях информационного, консалтингового и научно-методического сопровождения этого процесса.</w:t>
      </w:r>
    </w:p>
    <w:p w14:paraId="48D7D44D" w14:textId="4DA34722" w:rsidR="00AB57C3" w:rsidRPr="00FA60F9" w:rsidRDefault="006F4FDA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   Совет в своей деятельности руководствуется Конституцией Российской Федерации, законами и иными нормативными правовыми актами Российской федерации, законами и иными нормативными актами субъекта Федерации, Уставом общеобразовательного учреждения, а также настоящим Положением.</w:t>
      </w:r>
    </w:p>
    <w:p w14:paraId="0BECBFF7" w14:textId="6500F891" w:rsidR="006F4FDA" w:rsidRPr="00FA60F9" w:rsidRDefault="006F4FDA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   Состав Совета определяется решением Педагогического совета общеобразовательного учреждения из числа наиболее компетентных представителей педагогического коллектива, администрации, родителей и представителей муниципального органа управления образованием и утверждается </w:t>
      </w:r>
      <w:r w:rsidR="00AC2E87" w:rsidRPr="00FA60F9">
        <w:rPr>
          <w:rFonts w:ascii="Times New Roman" w:hAnsi="Times New Roman" w:cs="Times New Roman"/>
          <w:sz w:val="24"/>
          <w:szCs w:val="24"/>
        </w:rPr>
        <w:t>при</w:t>
      </w:r>
      <w:r w:rsidRPr="00FA60F9">
        <w:rPr>
          <w:rFonts w:ascii="Times New Roman" w:hAnsi="Times New Roman" w:cs="Times New Roman"/>
          <w:sz w:val="24"/>
          <w:szCs w:val="24"/>
        </w:rPr>
        <w:t>казом директора.</w:t>
      </w:r>
    </w:p>
    <w:p w14:paraId="574BAA8C" w14:textId="30B52FE8" w:rsidR="006F4FDA" w:rsidRPr="00FA60F9" w:rsidRDefault="006F4FDA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Возглавляет Совет председатель.</w:t>
      </w:r>
    </w:p>
    <w:p w14:paraId="70AD9E53" w14:textId="4E7C220A" w:rsidR="00F33314" w:rsidRPr="00FA60F9" w:rsidRDefault="00F33314" w:rsidP="007073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A60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Совета</w:t>
      </w:r>
    </w:p>
    <w:p w14:paraId="0B32BDBE" w14:textId="694612AB" w:rsidR="00F33314" w:rsidRPr="00FA60F9" w:rsidRDefault="00280F92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Основными</w:t>
      </w:r>
      <w:r w:rsidR="00D32BBE" w:rsidRPr="00FA60F9">
        <w:rPr>
          <w:rFonts w:ascii="Times New Roman" w:hAnsi="Times New Roman" w:cs="Times New Roman"/>
          <w:sz w:val="24"/>
          <w:szCs w:val="24"/>
        </w:rPr>
        <w:t xml:space="preserve"> задачами Совета являются:</w:t>
      </w:r>
    </w:p>
    <w:p w14:paraId="40470AEE" w14:textId="655A6451" w:rsidR="00D32BBE" w:rsidRPr="00FA60F9" w:rsidRDefault="00D32BBE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- формирование состава рабочих групп по введению новых ФГОС общего образования на всех ступенях</w:t>
      </w:r>
      <w:r w:rsidR="0036586E" w:rsidRPr="00FA60F9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учреждения;</w:t>
      </w:r>
    </w:p>
    <w:p w14:paraId="57C75CF4" w14:textId="69932BF7" w:rsidR="0036586E" w:rsidRPr="00FA60F9" w:rsidRDefault="0036586E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- выдвижение кандидатур руководителей проектов по введению ФГОС общего образования на всех ступенях общеобразовательного учреждения;</w:t>
      </w:r>
    </w:p>
    <w:p w14:paraId="079E8D1A" w14:textId="6D3B062F" w:rsidR="0036586E" w:rsidRPr="00FA60F9" w:rsidRDefault="0036586E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- информационная и научно-методическая поддержка</w:t>
      </w:r>
      <w:r w:rsidR="004F7BD9" w:rsidRPr="00FA60F9">
        <w:rPr>
          <w:rFonts w:ascii="Times New Roman" w:hAnsi="Times New Roman" w:cs="Times New Roman"/>
          <w:sz w:val="24"/>
          <w:szCs w:val="24"/>
        </w:rPr>
        <w:t xml:space="preserve"> разработки и реализации комплексных и единичных проектов введения новых ФГОС общего образования на всех ступенях </w:t>
      </w:r>
      <w:r w:rsidR="004F7BD9" w:rsidRPr="00FA60F9">
        <w:rPr>
          <w:rFonts w:ascii="Times New Roman" w:hAnsi="Times New Roman" w:cs="Times New Roman"/>
          <w:sz w:val="24"/>
          <w:szCs w:val="24"/>
        </w:rPr>
        <w:t>общеобразовательного учреждения</w:t>
      </w:r>
      <w:r w:rsidR="004F7BD9" w:rsidRPr="00FA60F9">
        <w:rPr>
          <w:rFonts w:ascii="Times New Roman" w:hAnsi="Times New Roman" w:cs="Times New Roman"/>
          <w:sz w:val="24"/>
          <w:szCs w:val="24"/>
        </w:rPr>
        <w:t>;</w:t>
      </w:r>
    </w:p>
    <w:p w14:paraId="4D14D6C4" w14:textId="2F7FEF6E" w:rsidR="004F7BD9" w:rsidRPr="00FA60F9" w:rsidRDefault="004F7BD9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- экспертиза комплексных проектов введения новых ФГОС общего образования общеобразовательного учреждения;</w:t>
      </w:r>
    </w:p>
    <w:p w14:paraId="37B7108C" w14:textId="74104B74" w:rsidR="004F7BD9" w:rsidRPr="00FA60F9" w:rsidRDefault="004F7BD9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 утверждение планов-графиков реализации комплексных проектов введения новых ФГОС </w:t>
      </w:r>
      <w:r w:rsidRPr="00FA60F9">
        <w:rPr>
          <w:rFonts w:ascii="Times New Roman" w:hAnsi="Times New Roman" w:cs="Times New Roman"/>
          <w:sz w:val="24"/>
          <w:szCs w:val="24"/>
        </w:rPr>
        <w:t>общего образования на всех ступенях общеобразовательного учреждения;</w:t>
      </w:r>
    </w:p>
    <w:p w14:paraId="07AEA9DC" w14:textId="0AF79A0E" w:rsidR="009B76C0" w:rsidRPr="00FA60F9" w:rsidRDefault="009B76C0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 утверждение результатов экспертизы единичных проектов </w:t>
      </w:r>
      <w:r w:rsidRPr="00FA60F9">
        <w:rPr>
          <w:rFonts w:ascii="Times New Roman" w:hAnsi="Times New Roman" w:cs="Times New Roman"/>
          <w:sz w:val="24"/>
          <w:szCs w:val="24"/>
        </w:rPr>
        <w:t>введения новых ФГОС общего образования на всех ступенях общеобразовательного учреждения;</w:t>
      </w:r>
    </w:p>
    <w:p w14:paraId="21FF15C3" w14:textId="4599CD44" w:rsidR="0047567F" w:rsidRPr="00FA60F9" w:rsidRDefault="0047567F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 представление информации о </w:t>
      </w:r>
      <w:proofErr w:type="gramStart"/>
      <w:r w:rsidRPr="00FA60F9">
        <w:rPr>
          <w:rFonts w:ascii="Times New Roman" w:hAnsi="Times New Roman" w:cs="Times New Roman"/>
          <w:sz w:val="24"/>
          <w:szCs w:val="24"/>
        </w:rPr>
        <w:t xml:space="preserve">результатах  </w:t>
      </w:r>
      <w:r w:rsidRPr="00FA60F9">
        <w:rPr>
          <w:rFonts w:ascii="Times New Roman" w:hAnsi="Times New Roman" w:cs="Times New Roman"/>
          <w:sz w:val="24"/>
          <w:szCs w:val="24"/>
        </w:rPr>
        <w:t>введения</w:t>
      </w:r>
      <w:proofErr w:type="gramEnd"/>
      <w:r w:rsidRPr="00FA60F9">
        <w:rPr>
          <w:rFonts w:ascii="Times New Roman" w:hAnsi="Times New Roman" w:cs="Times New Roman"/>
          <w:sz w:val="24"/>
          <w:szCs w:val="24"/>
        </w:rPr>
        <w:t xml:space="preserve"> новых ФГОС общего образования на всех ступенях общеобразовательного учреждения;</w:t>
      </w:r>
    </w:p>
    <w:p w14:paraId="6447C5DC" w14:textId="6B45532F" w:rsidR="0047567F" w:rsidRDefault="0047567F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 подготовка предложений по стимулированию деятельности учителей по разработке и реализации проектов </w:t>
      </w:r>
      <w:r w:rsidRPr="00FA60F9">
        <w:rPr>
          <w:rFonts w:ascii="Times New Roman" w:hAnsi="Times New Roman" w:cs="Times New Roman"/>
          <w:sz w:val="24"/>
          <w:szCs w:val="24"/>
        </w:rPr>
        <w:t>введения новых ФГОС общего образования на всех ступенях общеобразовательного учреждения;</w:t>
      </w:r>
    </w:p>
    <w:p w14:paraId="5D950FA8" w14:textId="77777777" w:rsidR="00FA60F9" w:rsidRPr="00FA60F9" w:rsidRDefault="00FA60F9" w:rsidP="00FA60F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6491A1" w14:textId="4641AAE0" w:rsidR="0047567F" w:rsidRPr="00FA60F9" w:rsidRDefault="0047567F" w:rsidP="0070731D">
      <w:pPr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A60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Функции Совета</w:t>
      </w:r>
    </w:p>
    <w:p w14:paraId="60452C2A" w14:textId="0B3DFE5F" w:rsidR="0047567F" w:rsidRPr="00FA60F9" w:rsidRDefault="0047567F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>Совет в целях выполнения возложенных на него задач:</w:t>
      </w:r>
    </w:p>
    <w:p w14:paraId="02B87AFE" w14:textId="0B329211" w:rsidR="0047567F" w:rsidRPr="00FA60F9" w:rsidRDefault="0047567F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-формирует перечень критериев экспертной оценки результатов деятельности учителей и их объединений по введению </w:t>
      </w:r>
      <w:r w:rsidRPr="00FA60F9">
        <w:rPr>
          <w:rFonts w:ascii="Times New Roman" w:hAnsi="Times New Roman" w:cs="Times New Roman"/>
          <w:sz w:val="24"/>
          <w:szCs w:val="24"/>
        </w:rPr>
        <w:t>новых ФГОС общего образования на всех ступенях общеобразовательного учреждения;</w:t>
      </w:r>
    </w:p>
    <w:p w14:paraId="5A0B34C6" w14:textId="00F4F5C2" w:rsidR="006F4FDA" w:rsidRPr="00FA60F9" w:rsidRDefault="0047567F" w:rsidP="00FA60F9">
      <w:pPr>
        <w:pStyle w:val="a4"/>
        <w:rPr>
          <w:rFonts w:ascii="Times New Roman" w:hAnsi="Times New Roman" w:cs="Times New Roman"/>
          <w:sz w:val="24"/>
          <w:szCs w:val="24"/>
        </w:rPr>
      </w:pPr>
      <w:r w:rsidRPr="00FA60F9">
        <w:rPr>
          <w:rFonts w:ascii="Times New Roman" w:hAnsi="Times New Roman" w:cs="Times New Roman"/>
          <w:sz w:val="24"/>
          <w:szCs w:val="24"/>
        </w:rPr>
        <w:t xml:space="preserve">- изучает опыт </w:t>
      </w:r>
      <w:r w:rsidRPr="00FA60F9">
        <w:rPr>
          <w:rFonts w:ascii="Times New Roman" w:hAnsi="Times New Roman" w:cs="Times New Roman"/>
          <w:sz w:val="24"/>
          <w:szCs w:val="24"/>
        </w:rPr>
        <w:t xml:space="preserve">введения новых ФГОС общего образования </w:t>
      </w:r>
      <w:r w:rsidRPr="00FA60F9">
        <w:rPr>
          <w:rFonts w:ascii="Times New Roman" w:hAnsi="Times New Roman" w:cs="Times New Roman"/>
          <w:sz w:val="24"/>
          <w:szCs w:val="24"/>
        </w:rPr>
        <w:t>других</w:t>
      </w:r>
      <w:r w:rsidRPr="00FA60F9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Pr="00FA60F9">
        <w:rPr>
          <w:rFonts w:ascii="Times New Roman" w:hAnsi="Times New Roman" w:cs="Times New Roman"/>
          <w:sz w:val="24"/>
          <w:szCs w:val="24"/>
        </w:rPr>
        <w:t>ых</w:t>
      </w:r>
      <w:r w:rsidRPr="00FA60F9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Pr="00FA60F9">
        <w:rPr>
          <w:rFonts w:ascii="Times New Roman" w:hAnsi="Times New Roman" w:cs="Times New Roman"/>
          <w:sz w:val="24"/>
          <w:szCs w:val="24"/>
        </w:rPr>
        <w:t>й</w:t>
      </w:r>
      <w:r w:rsidRPr="00FA60F9">
        <w:rPr>
          <w:rFonts w:ascii="Times New Roman" w:hAnsi="Times New Roman" w:cs="Times New Roman"/>
          <w:sz w:val="24"/>
          <w:szCs w:val="24"/>
        </w:rPr>
        <w:t>;</w:t>
      </w:r>
    </w:p>
    <w:sectPr w:rsidR="006F4FDA" w:rsidRPr="00FA60F9" w:rsidSect="0070731D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82FCC"/>
    <w:multiLevelType w:val="hybridMultilevel"/>
    <w:tmpl w:val="699E50A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CC8"/>
    <w:rsid w:val="00280F92"/>
    <w:rsid w:val="002F27E7"/>
    <w:rsid w:val="0036586E"/>
    <w:rsid w:val="003D07E0"/>
    <w:rsid w:val="00474597"/>
    <w:rsid w:val="0047567F"/>
    <w:rsid w:val="004F7BD9"/>
    <w:rsid w:val="00622201"/>
    <w:rsid w:val="006F4FDA"/>
    <w:rsid w:val="0070731D"/>
    <w:rsid w:val="007A4C62"/>
    <w:rsid w:val="009B76C0"/>
    <w:rsid w:val="00AB57C3"/>
    <w:rsid w:val="00AC2E87"/>
    <w:rsid w:val="00D14338"/>
    <w:rsid w:val="00D32BBE"/>
    <w:rsid w:val="00DB4CC8"/>
    <w:rsid w:val="00ED2432"/>
    <w:rsid w:val="00F33314"/>
    <w:rsid w:val="00FA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B2AE7"/>
  <w15:chartTrackingRefBased/>
  <w15:docId w15:val="{8BDC5CE4-70E6-4CE7-9BD2-250DAC44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7E7"/>
    <w:pPr>
      <w:ind w:left="720"/>
      <w:contextualSpacing/>
    </w:pPr>
  </w:style>
  <w:style w:type="paragraph" w:styleId="a4">
    <w:name w:val="No Spacing"/>
    <w:uiPriority w:val="1"/>
    <w:qFormat/>
    <w:rsid w:val="00FA6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</dc:creator>
  <cp:keywords/>
  <dc:description/>
  <cp:lastModifiedBy>пати</cp:lastModifiedBy>
  <cp:revision>18</cp:revision>
  <cp:lastPrinted>2022-04-01T08:58:00Z</cp:lastPrinted>
  <dcterms:created xsi:type="dcterms:W3CDTF">2022-04-01T07:46:00Z</dcterms:created>
  <dcterms:modified xsi:type="dcterms:W3CDTF">2022-04-01T08:59:00Z</dcterms:modified>
</cp:coreProperties>
</file>