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268A3" w14:textId="292044C2" w:rsidR="009669E2" w:rsidRPr="00B40F2D" w:rsidRDefault="00B40F2D" w:rsidP="008E5C17">
      <w:pPr>
        <w:jc w:val="center"/>
        <w:rPr>
          <w:rFonts w:ascii="Times New Roman" w:hAnsi="Times New Roman" w:cs="Times New Roman"/>
          <w:sz w:val="28"/>
          <w:szCs w:val="28"/>
        </w:rPr>
      </w:pPr>
      <w:r w:rsidRPr="00B40F2D">
        <w:rPr>
          <w:rFonts w:ascii="Times New Roman" w:hAnsi="Times New Roman" w:cs="Times New Roman"/>
          <w:sz w:val="28"/>
          <w:szCs w:val="28"/>
        </w:rPr>
        <w:t>ПЕРЕЧЕНЬ</w:t>
      </w:r>
    </w:p>
    <w:p w14:paraId="55FA7E26" w14:textId="0BBF77D1" w:rsidR="00B40F2D" w:rsidRDefault="00B40F2D" w:rsidP="008E5C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B40F2D">
        <w:rPr>
          <w:rFonts w:ascii="Times New Roman" w:hAnsi="Times New Roman" w:cs="Times New Roman"/>
          <w:sz w:val="28"/>
          <w:szCs w:val="28"/>
        </w:rPr>
        <w:t>окальных актов</w:t>
      </w:r>
      <w:r>
        <w:rPr>
          <w:rFonts w:ascii="Times New Roman" w:hAnsi="Times New Roman" w:cs="Times New Roman"/>
          <w:sz w:val="28"/>
          <w:szCs w:val="28"/>
        </w:rPr>
        <w:t>, регламентирующих деятельность</w:t>
      </w:r>
    </w:p>
    <w:p w14:paraId="4B643E74" w14:textId="2C395568" w:rsidR="00B40F2D" w:rsidRDefault="00B40F2D" w:rsidP="008E5C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подготовке к введению ФГОС общего образования</w:t>
      </w:r>
    </w:p>
    <w:p w14:paraId="320C6BCC" w14:textId="6E21FB0C" w:rsidR="00B40F2D" w:rsidRDefault="00B40F2D" w:rsidP="008E5C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Кулинской СОШ № 2</w:t>
      </w:r>
    </w:p>
    <w:p w14:paraId="28A8FDA9" w14:textId="74C795D8" w:rsidR="00B40F2D" w:rsidRDefault="00B40F2D">
      <w:pPr>
        <w:rPr>
          <w:rFonts w:ascii="Times New Roman" w:hAnsi="Times New Roman" w:cs="Times New Roman"/>
          <w:sz w:val="28"/>
          <w:szCs w:val="28"/>
        </w:rPr>
      </w:pPr>
    </w:p>
    <w:p w14:paraId="27CC80F2" w14:textId="2E8E3067" w:rsidR="00514669" w:rsidRDefault="00514669" w:rsidP="005146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«О создании и полномочиях Совета по введению ФГОС общего образования, о создании и полномочиях рабочей группы по введению ФГОС основного общего образования» и Приложение к приказу «Положение о Совете по введению ФГОС общего образования»</w:t>
      </w:r>
    </w:p>
    <w:p w14:paraId="1FE3AD0C" w14:textId="77777777" w:rsidR="008E5C17" w:rsidRDefault="008E5C17" w:rsidP="008E5C1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B076349" w14:textId="7E4FB34A" w:rsidR="00CC65B9" w:rsidRDefault="00CC65B9" w:rsidP="005146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об утверждении ООП НОО, ООП ООО.</w:t>
      </w:r>
    </w:p>
    <w:p w14:paraId="529E274D" w14:textId="77777777" w:rsidR="008E5C17" w:rsidRPr="008E5C17" w:rsidRDefault="008E5C17" w:rsidP="008E5C17">
      <w:pPr>
        <w:rPr>
          <w:rFonts w:ascii="Times New Roman" w:hAnsi="Times New Roman" w:cs="Times New Roman"/>
          <w:sz w:val="28"/>
          <w:szCs w:val="28"/>
        </w:rPr>
      </w:pPr>
    </w:p>
    <w:p w14:paraId="733694C1" w14:textId="2A72FCE8" w:rsidR="00CC65B9" w:rsidRDefault="00CC65B9" w:rsidP="005146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рабочих программах, разрабатываемых по ФГОС – 2021</w:t>
      </w:r>
      <w:r w:rsidR="008E5C17">
        <w:rPr>
          <w:rFonts w:ascii="Times New Roman" w:hAnsi="Times New Roman" w:cs="Times New Roman"/>
          <w:sz w:val="28"/>
          <w:szCs w:val="28"/>
        </w:rPr>
        <w:t>.</w:t>
      </w:r>
    </w:p>
    <w:p w14:paraId="185D2ADF" w14:textId="77777777" w:rsidR="008E5C17" w:rsidRPr="008E5C17" w:rsidRDefault="008E5C17" w:rsidP="008E5C17">
      <w:pPr>
        <w:rPr>
          <w:rFonts w:ascii="Times New Roman" w:hAnsi="Times New Roman" w:cs="Times New Roman"/>
          <w:sz w:val="28"/>
          <w:szCs w:val="28"/>
        </w:rPr>
      </w:pPr>
    </w:p>
    <w:p w14:paraId="001ED12D" w14:textId="598EA39A" w:rsidR="00CC65B9" w:rsidRDefault="00CC65B9" w:rsidP="005146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763D7C">
        <w:rPr>
          <w:rFonts w:ascii="Times New Roman" w:hAnsi="Times New Roman" w:cs="Times New Roman"/>
          <w:sz w:val="28"/>
          <w:szCs w:val="28"/>
        </w:rPr>
        <w:t>о порядке разработки и утверждения основных образовательных программ.</w:t>
      </w:r>
    </w:p>
    <w:p w14:paraId="50273199" w14:textId="77777777" w:rsidR="008E5C17" w:rsidRPr="008E5C17" w:rsidRDefault="008E5C17" w:rsidP="008E5C17">
      <w:pPr>
        <w:rPr>
          <w:rFonts w:ascii="Times New Roman" w:hAnsi="Times New Roman" w:cs="Times New Roman"/>
          <w:sz w:val="28"/>
          <w:szCs w:val="28"/>
        </w:rPr>
      </w:pPr>
    </w:p>
    <w:p w14:paraId="1E4E91FB" w14:textId="1FB71E9D" w:rsidR="00763D7C" w:rsidRPr="00514669" w:rsidRDefault="00763D7C" w:rsidP="005146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Дорожная карта мероприятий по переходу на ФГОС НОО и ООО на 2021-2027 гг.</w:t>
      </w:r>
    </w:p>
    <w:p w14:paraId="2F3E358A" w14:textId="0098AE9A" w:rsidR="00B40F2D" w:rsidRDefault="00B40F2D">
      <w:pPr>
        <w:rPr>
          <w:rFonts w:ascii="Times New Roman" w:hAnsi="Times New Roman" w:cs="Times New Roman"/>
          <w:sz w:val="28"/>
          <w:szCs w:val="28"/>
        </w:rPr>
      </w:pPr>
    </w:p>
    <w:p w14:paraId="7C6EF7A6" w14:textId="77777777" w:rsidR="00B40F2D" w:rsidRPr="00B40F2D" w:rsidRDefault="00B40F2D">
      <w:pPr>
        <w:rPr>
          <w:rFonts w:ascii="Times New Roman" w:hAnsi="Times New Roman" w:cs="Times New Roman"/>
          <w:sz w:val="28"/>
          <w:szCs w:val="28"/>
        </w:rPr>
      </w:pPr>
    </w:p>
    <w:sectPr w:rsidR="00B40F2D" w:rsidRPr="00B40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46DC4"/>
    <w:multiLevelType w:val="hybridMultilevel"/>
    <w:tmpl w:val="604486C6"/>
    <w:lvl w:ilvl="0" w:tplc="0898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443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F2D"/>
    <w:rsid w:val="003B0F51"/>
    <w:rsid w:val="00514669"/>
    <w:rsid w:val="00763D7C"/>
    <w:rsid w:val="008E5C17"/>
    <w:rsid w:val="009669E2"/>
    <w:rsid w:val="00B40F2D"/>
    <w:rsid w:val="00CC65B9"/>
    <w:rsid w:val="00DB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DB0F6"/>
  <w15:chartTrackingRefBased/>
  <w15:docId w15:val="{4F7659C9-976B-44B3-992B-DCDEF7A91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</dc:creator>
  <cp:keywords/>
  <dc:description/>
  <cp:lastModifiedBy>пати</cp:lastModifiedBy>
  <cp:revision>7</cp:revision>
  <dcterms:created xsi:type="dcterms:W3CDTF">2022-04-04T05:51:00Z</dcterms:created>
  <dcterms:modified xsi:type="dcterms:W3CDTF">2022-04-05T05:11:00Z</dcterms:modified>
</cp:coreProperties>
</file>